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01446" w:rsidR="00001446" w:rsidP="00001446" w:rsidRDefault="00001446">
      <w:bookmarkStart w:name="_MailOriginal" w:id="0"/>
      <w:r w:rsidRPr="00001446">
        <w:rPr>
          <w:b/>
          <w:bCs/>
        </w:rPr>
        <w:t>Van:</w:t>
      </w:r>
      <w:r w:rsidRPr="00001446">
        <w:t xml:space="preserve"> Krooneman, H. </w:t>
      </w:r>
      <w:r w:rsidRPr="00001446">
        <w:br/>
      </w:r>
      <w:r w:rsidRPr="00001446">
        <w:rPr>
          <w:b/>
          <w:bCs/>
        </w:rPr>
        <w:t>Verzonden:</w:t>
      </w:r>
      <w:r w:rsidRPr="00001446">
        <w:t xml:space="preserve"> woensdag 10 mei 2017 9:04</w:t>
      </w:r>
      <w:r w:rsidRPr="00001446">
        <w:br/>
      </w:r>
      <w:r w:rsidRPr="00001446">
        <w:rPr>
          <w:b/>
          <w:bCs/>
        </w:rPr>
        <w:t>Aan:</w:t>
      </w:r>
      <w:r w:rsidRPr="00001446">
        <w:t xml:space="preserve"> Wiskerke J.M.</w:t>
      </w:r>
      <w:r w:rsidRPr="00001446">
        <w:br/>
      </w:r>
      <w:r w:rsidRPr="00001446">
        <w:rPr>
          <w:b/>
          <w:bCs/>
        </w:rPr>
        <w:t>Onderwerp:</w:t>
      </w:r>
      <w:r w:rsidRPr="00001446">
        <w:t xml:space="preserve"> RE: Verzoek inzake procedurevergadering BH-OS</w:t>
      </w:r>
    </w:p>
    <w:p w:rsidRPr="00001446" w:rsidR="00001446" w:rsidP="00001446" w:rsidRDefault="00001446">
      <w:bookmarkStart w:name="_GoBack" w:id="1"/>
      <w:bookmarkEnd w:id="1"/>
    </w:p>
    <w:p w:rsidRPr="00001446" w:rsidR="00001446" w:rsidP="00001446" w:rsidRDefault="00001446">
      <w:pPr>
        <w:rPr>
          <w:lang w:val="en-GB"/>
        </w:rPr>
      </w:pPr>
      <w:proofErr w:type="spellStart"/>
      <w:r w:rsidRPr="00001446">
        <w:rPr>
          <w:lang w:val="en-GB"/>
        </w:rPr>
        <w:t>Beste</w:t>
      </w:r>
      <w:proofErr w:type="spellEnd"/>
      <w:r w:rsidRPr="00001446">
        <w:rPr>
          <w:lang w:val="en-GB"/>
        </w:rPr>
        <w:t xml:space="preserve"> </w:t>
      </w:r>
      <w:proofErr w:type="spellStart"/>
      <w:r w:rsidRPr="00001446">
        <w:rPr>
          <w:lang w:val="en-GB"/>
        </w:rPr>
        <w:t>Josine</w:t>
      </w:r>
      <w:proofErr w:type="spellEnd"/>
      <w:r w:rsidRPr="00001446">
        <w:rPr>
          <w:lang w:val="en-GB"/>
        </w:rPr>
        <w:t>,</w:t>
      </w:r>
    </w:p>
    <w:p w:rsidRPr="00001446" w:rsidR="00001446" w:rsidP="00001446" w:rsidRDefault="00001446">
      <w:pPr>
        <w:rPr>
          <w:lang w:val="en-GB"/>
        </w:rPr>
      </w:pPr>
    </w:p>
    <w:p w:rsidRPr="00001446" w:rsidR="00001446" w:rsidP="00001446" w:rsidRDefault="00001446">
      <w:r w:rsidRPr="00001446">
        <w:t>Zoals ik eerder mailde heeft de datum van 24 mei onze voorkeur. Tevens hierbij alvast een opzet voor de hoorzitting over de SDG-rapportage. Kan dit meegenomen worden tijdens de PV van morgenmiddag?</w:t>
      </w:r>
    </w:p>
    <w:p w:rsidRPr="00001446" w:rsidR="00001446" w:rsidP="00001446" w:rsidRDefault="00001446"/>
    <w:p w:rsidRPr="00001446" w:rsidR="00001446" w:rsidP="00001446" w:rsidRDefault="00001446"/>
    <w:p w:rsidRPr="00001446" w:rsidR="00001446" w:rsidP="00001446" w:rsidRDefault="00001446">
      <w:r w:rsidRPr="00001446">
        <w:rPr>
          <w:b/>
          <w:bCs/>
        </w:rPr>
        <w:t xml:space="preserve">Doel: </w:t>
      </w:r>
      <w:r w:rsidRPr="00001446">
        <w:t xml:space="preserve">elke penvoerder presenteert namens zijn/haar deel de belangrijkste conclusies en aanbevelingen. Het CBS geeft een </w:t>
      </w:r>
      <w:proofErr w:type="spellStart"/>
      <w:r w:rsidRPr="00001446">
        <w:t>overview</w:t>
      </w:r>
      <w:proofErr w:type="spellEnd"/>
      <w:r w:rsidRPr="00001446">
        <w:t xml:space="preserve"> van de stand van zaken in NL m.b.t. de </w:t>
      </w:r>
      <w:proofErr w:type="spellStart"/>
      <w:r w:rsidRPr="00001446">
        <w:t>SDG’s</w:t>
      </w:r>
      <w:proofErr w:type="spellEnd"/>
      <w:r w:rsidRPr="00001446">
        <w:t xml:space="preserve">.  Dit geeft de Kamerleden een totaalbeeld van de SDG-rapportage, vergroot hun kennis over duurzame ontwikkelingen en de verschillende visies daarop, biedt handvatten voor Verantwoordingsdebat en bereidt Kamerleden voor op SDG-Lagerhuisdebat SDG Charter. </w:t>
      </w:r>
    </w:p>
    <w:p w:rsidRPr="00001446" w:rsidR="00001446" w:rsidP="00001446" w:rsidRDefault="00001446">
      <w:r w:rsidRPr="00001446">
        <w:t> </w:t>
      </w:r>
    </w:p>
    <w:p w:rsidRPr="00001446" w:rsidR="00001446" w:rsidP="00001446" w:rsidRDefault="00001446">
      <w:r w:rsidRPr="00001446">
        <w:rPr>
          <w:b/>
          <w:bCs/>
        </w:rPr>
        <w:t>Sprekers</w:t>
      </w:r>
      <w:r w:rsidRPr="00001446">
        <w:t xml:space="preserve">: de onderstaande namen zijn vooral vertegenwoordigers van de verschillende sectoren/branches. Zij kunnen goed een totaalbeeld geven per sector. </w:t>
      </w:r>
    </w:p>
    <w:p w:rsidRPr="00001446" w:rsidR="00001446" w:rsidP="00001446" w:rsidRDefault="00001446">
      <w:r w:rsidRPr="00001446">
        <w:t> </w:t>
      </w:r>
    </w:p>
    <w:p w:rsidRPr="00001446" w:rsidR="00001446" w:rsidP="00001446" w:rsidRDefault="00001446">
      <w:pPr>
        <w:rPr>
          <w:b/>
          <w:bCs/>
        </w:rPr>
      </w:pPr>
      <w:r w:rsidRPr="00001446">
        <w:rPr>
          <w:b/>
          <w:bCs/>
        </w:rPr>
        <w:t>Ronde 1</w:t>
      </w:r>
    </w:p>
    <w:p w:rsidRPr="00001446" w:rsidR="00001446" w:rsidP="00001446" w:rsidRDefault="00001446">
      <w:r w:rsidRPr="00001446">
        <w:t xml:space="preserve">• Vertegenwoordiger CBS over stand van zaken </w:t>
      </w:r>
      <w:proofErr w:type="spellStart"/>
      <w:r w:rsidRPr="00001446">
        <w:t>SDG’s</w:t>
      </w:r>
      <w:proofErr w:type="spellEnd"/>
      <w:r w:rsidRPr="00001446">
        <w:t xml:space="preserve"> in NL</w:t>
      </w:r>
    </w:p>
    <w:p w:rsidRPr="00001446" w:rsidR="00001446" w:rsidP="00001446" w:rsidRDefault="00001446">
      <w:r w:rsidRPr="00001446">
        <w:t>• Bart Romijn (</w:t>
      </w:r>
      <w:proofErr w:type="spellStart"/>
      <w:r w:rsidRPr="00001446">
        <w:t>Partos</w:t>
      </w:r>
      <w:proofErr w:type="spellEnd"/>
      <w:r w:rsidRPr="00001446">
        <w:t>) namens Maatschappelijk Middenveld</w:t>
      </w:r>
    </w:p>
    <w:p w:rsidRPr="00001446" w:rsidR="00001446" w:rsidP="00001446" w:rsidRDefault="00001446">
      <w:pPr>
        <w:rPr>
          <w:lang w:val="en-GB"/>
        </w:rPr>
      </w:pPr>
      <w:r w:rsidRPr="00001446">
        <w:rPr>
          <w:lang w:val="en-GB"/>
        </w:rPr>
        <w:t xml:space="preserve">• </w:t>
      </w:r>
      <w:proofErr w:type="spellStart"/>
      <w:r w:rsidRPr="00001446">
        <w:rPr>
          <w:lang w:val="en-GB"/>
        </w:rPr>
        <w:t>Eppy</w:t>
      </w:r>
      <w:proofErr w:type="spellEnd"/>
      <w:r w:rsidRPr="00001446">
        <w:rPr>
          <w:lang w:val="en-GB"/>
        </w:rPr>
        <w:t xml:space="preserve"> </w:t>
      </w:r>
      <w:proofErr w:type="spellStart"/>
      <w:r w:rsidRPr="00001446">
        <w:rPr>
          <w:lang w:val="en-GB"/>
        </w:rPr>
        <w:t>Boschma</w:t>
      </w:r>
      <w:proofErr w:type="spellEnd"/>
      <w:r w:rsidRPr="00001446">
        <w:rPr>
          <w:lang w:val="en-GB"/>
        </w:rPr>
        <w:t xml:space="preserve"> (VNO-NCWO, MKB NL, Global Compact) </w:t>
      </w:r>
      <w:proofErr w:type="spellStart"/>
      <w:r w:rsidRPr="00001446">
        <w:rPr>
          <w:lang w:val="en-GB"/>
        </w:rPr>
        <w:t>namens</w:t>
      </w:r>
      <w:proofErr w:type="spellEnd"/>
      <w:r w:rsidRPr="00001446">
        <w:rPr>
          <w:lang w:val="en-GB"/>
        </w:rPr>
        <w:t xml:space="preserve"> Private sector/</w:t>
      </w:r>
      <w:proofErr w:type="spellStart"/>
      <w:r w:rsidRPr="00001446">
        <w:rPr>
          <w:lang w:val="en-GB"/>
        </w:rPr>
        <w:t>financiële</w:t>
      </w:r>
      <w:proofErr w:type="spellEnd"/>
      <w:r w:rsidRPr="00001446">
        <w:rPr>
          <w:lang w:val="en-GB"/>
        </w:rPr>
        <w:t xml:space="preserve"> </w:t>
      </w:r>
      <w:proofErr w:type="spellStart"/>
      <w:r w:rsidRPr="00001446">
        <w:rPr>
          <w:lang w:val="en-GB"/>
        </w:rPr>
        <w:t>instellingen</w:t>
      </w:r>
      <w:proofErr w:type="spellEnd"/>
    </w:p>
    <w:p w:rsidRPr="00001446" w:rsidR="00001446" w:rsidP="00001446" w:rsidRDefault="00001446">
      <w:pPr>
        <w:rPr>
          <w:lang w:val="en-GB"/>
        </w:rPr>
      </w:pPr>
      <w:r w:rsidRPr="00001446">
        <w:rPr>
          <w:lang w:val="en-GB"/>
        </w:rPr>
        <w:t xml:space="preserve">Q&amp;A </w:t>
      </w:r>
    </w:p>
    <w:p w:rsidRPr="00001446" w:rsidR="00001446" w:rsidP="00001446" w:rsidRDefault="00001446">
      <w:pPr>
        <w:rPr>
          <w:lang w:val="en-GB"/>
        </w:rPr>
      </w:pPr>
      <w:r w:rsidRPr="00001446">
        <w:rPr>
          <w:lang w:val="en-GB"/>
        </w:rPr>
        <w:t> </w:t>
      </w:r>
    </w:p>
    <w:p w:rsidRPr="00001446" w:rsidR="00001446" w:rsidP="00001446" w:rsidRDefault="00001446">
      <w:pPr>
        <w:rPr>
          <w:b/>
          <w:bCs/>
        </w:rPr>
      </w:pPr>
      <w:r w:rsidRPr="00001446">
        <w:rPr>
          <w:b/>
          <w:bCs/>
        </w:rPr>
        <w:t>Schorsing</w:t>
      </w:r>
    </w:p>
    <w:p w:rsidRPr="00001446" w:rsidR="00001446" w:rsidP="00001446" w:rsidRDefault="00001446"/>
    <w:p w:rsidRPr="00001446" w:rsidR="00001446" w:rsidP="00001446" w:rsidRDefault="00001446">
      <w:pPr>
        <w:rPr>
          <w:b/>
          <w:bCs/>
        </w:rPr>
      </w:pPr>
      <w:r w:rsidRPr="00001446">
        <w:rPr>
          <w:b/>
          <w:bCs/>
        </w:rPr>
        <w:t>Ronde 2</w:t>
      </w:r>
    </w:p>
    <w:p w:rsidRPr="00001446" w:rsidR="00001446" w:rsidP="00001446" w:rsidRDefault="00001446">
      <w:r w:rsidRPr="00001446">
        <w:t xml:space="preserve">• Vertegenwoordiger NJR namens Jongerenorganisaties </w:t>
      </w:r>
    </w:p>
    <w:p w:rsidRPr="00001446" w:rsidR="00001446" w:rsidP="00001446" w:rsidRDefault="00001446">
      <w:r w:rsidRPr="00001446">
        <w:t xml:space="preserve">• Ellen van </w:t>
      </w:r>
      <w:proofErr w:type="spellStart"/>
      <w:r w:rsidRPr="00001446">
        <w:t>Reesch</w:t>
      </w:r>
      <w:proofErr w:type="spellEnd"/>
      <w:r w:rsidRPr="00001446">
        <w:t xml:space="preserve"> (VNG)  namens lokale overheden</w:t>
      </w:r>
    </w:p>
    <w:p w:rsidRPr="00001446" w:rsidR="00001446" w:rsidP="00001446" w:rsidRDefault="00001446">
      <w:r w:rsidRPr="00001446">
        <w:t xml:space="preserve">• Sabine </w:t>
      </w:r>
      <w:proofErr w:type="spellStart"/>
      <w:r w:rsidRPr="00001446">
        <w:t>Sinzmeister</w:t>
      </w:r>
      <w:proofErr w:type="spellEnd"/>
      <w:r w:rsidRPr="00001446">
        <w:t xml:space="preserve"> (NWO-WOTRO) namens </w:t>
      </w:r>
      <w:proofErr w:type="spellStart"/>
      <w:r w:rsidRPr="00001446">
        <w:t>kennininstellingen</w:t>
      </w:r>
      <w:proofErr w:type="spellEnd"/>
    </w:p>
    <w:p w:rsidRPr="00001446" w:rsidR="00001446" w:rsidP="00001446" w:rsidRDefault="00001446">
      <w:r w:rsidRPr="00001446">
        <w:t>Q&amp;A</w:t>
      </w:r>
    </w:p>
    <w:p w:rsidRPr="00001446" w:rsidR="00001446" w:rsidP="00001446" w:rsidRDefault="00001446"/>
    <w:p w:rsidRPr="00001446" w:rsidR="00001446" w:rsidP="00001446" w:rsidRDefault="00001446">
      <w:pPr>
        <w:rPr>
          <w:b/>
          <w:bCs/>
        </w:rPr>
      </w:pPr>
      <w:r w:rsidRPr="00001446">
        <w:rPr>
          <w:b/>
          <w:bCs/>
        </w:rPr>
        <w:t>Benodigde tijd</w:t>
      </w:r>
    </w:p>
    <w:p w:rsidRPr="00001446" w:rsidR="00001446" w:rsidP="00001446" w:rsidRDefault="00001446">
      <w:r w:rsidRPr="00001446">
        <w:t xml:space="preserve">Duur: 2 uur </w:t>
      </w:r>
      <w:r w:rsidRPr="00001446">
        <w:sym w:font="Trebuchet MS" w:char="F0E0"/>
      </w:r>
      <w:r w:rsidRPr="00001446">
        <w:t xml:space="preserve"> 6*10 minuten sprekers + 50 minuten Q&amp;A Kamerleden + 10 min schorsing</w:t>
      </w:r>
    </w:p>
    <w:p w:rsidRPr="00001446" w:rsidR="00001446" w:rsidP="00001446" w:rsidRDefault="00001446"/>
    <w:p w:rsidRPr="00001446" w:rsidR="00001446" w:rsidP="00001446" w:rsidRDefault="00001446"/>
    <w:p w:rsidRPr="00001446" w:rsidR="00001446" w:rsidP="00001446" w:rsidRDefault="00001446"/>
    <w:p w:rsidRPr="00001446" w:rsidR="00001446" w:rsidP="00001446" w:rsidRDefault="00001446">
      <w:r w:rsidRPr="00001446">
        <w:t>Hartelijk dank en vriendelijke groet, mede namens Elbert,</w:t>
      </w:r>
    </w:p>
    <w:tbl>
      <w:tblPr>
        <w:tblW w:w="18144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481"/>
        <w:gridCol w:w="13353"/>
      </w:tblGrid>
      <w:tr w:rsidRPr="00001446" w:rsidR="00001446" w:rsidTr="00001446">
        <w:trPr>
          <w:trHeight w:val="913"/>
        </w:trPr>
        <w:tc>
          <w:tcPr>
            <w:tcW w:w="181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01446" w:rsidR="00001446" w:rsidP="00001446" w:rsidRDefault="00001446">
            <w:pPr>
              <w:rPr>
                <w:b/>
                <w:bCs/>
              </w:rPr>
            </w:pPr>
          </w:p>
          <w:p w:rsidRPr="00001446" w:rsidR="00001446" w:rsidP="00001446" w:rsidRDefault="00001446">
            <w:r w:rsidRPr="00001446">
              <w:rPr>
                <w:b/>
                <w:bCs/>
              </w:rPr>
              <w:t>Henri Krooneman</w:t>
            </w:r>
          </w:p>
          <w:p w:rsidRPr="00001446" w:rsidR="00001446" w:rsidP="00001446" w:rsidRDefault="00001446">
            <w:r w:rsidRPr="00001446">
              <w:t>Beleidsmedewerker buitenlandse zaken, BH-OS, Europese zaken, defensie</w:t>
            </w:r>
          </w:p>
          <w:p w:rsidRPr="00001446" w:rsidR="00001446" w:rsidP="00001446" w:rsidRDefault="00001446"/>
        </w:tc>
      </w:tr>
      <w:tr w:rsidRPr="00001446" w:rsidR="00001446" w:rsidTr="00001446">
        <w:trPr>
          <w:trHeight w:val="1254"/>
        </w:trPr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01446" w:rsidR="00001446" w:rsidP="00001446" w:rsidRDefault="00001446">
            <w:r w:rsidRPr="00001446">
              <w:lastRenderedPageBreak/>
              <w:drawing>
                <wp:inline distT="0" distB="0" distL="0" distR="0" wp14:anchorId="6401E577" wp14:editId="37CD0430">
                  <wp:extent cx="1266825" cy="561975"/>
                  <wp:effectExtent l="0" t="0" r="9525" b="9525"/>
                  <wp:docPr id="1" name="Afbeelding 1" descr="cid:image001.png@01D14EBC.2835FC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14EBC.2835FC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001446" w:rsidR="00001446" w:rsidP="00001446" w:rsidRDefault="00001446"/>
        </w:tc>
        <w:tc>
          <w:tcPr>
            <w:tcW w:w="24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01446" w:rsidR="00001446" w:rsidP="00001446" w:rsidRDefault="00001446">
            <w:r w:rsidRPr="00001446">
              <w:t>SGP-fractie Tweede Kamer</w:t>
            </w:r>
          </w:p>
          <w:p w:rsidRPr="00001446" w:rsidR="00001446" w:rsidP="00001446" w:rsidRDefault="00001446">
            <w:r w:rsidRPr="00001446">
              <w:t>Postbus 20018</w:t>
            </w:r>
          </w:p>
          <w:p w:rsidRPr="00001446" w:rsidR="00001446" w:rsidP="00001446" w:rsidRDefault="00001446">
            <w:r w:rsidRPr="00001446">
              <w:t>2500 EA DEN HAAG</w:t>
            </w:r>
          </w:p>
          <w:p w:rsidRPr="00001446" w:rsidR="00001446" w:rsidP="00001446" w:rsidRDefault="00001446"/>
        </w:tc>
        <w:tc>
          <w:tcPr>
            <w:tcW w:w="13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01446" w:rsidR="00001446" w:rsidP="00001446" w:rsidRDefault="00001446">
            <w:r w:rsidRPr="00001446">
              <w:t>T 070-3182838</w:t>
            </w:r>
          </w:p>
          <w:p w:rsidRPr="00001446" w:rsidR="00001446" w:rsidP="00001446" w:rsidRDefault="00001446">
            <w:r w:rsidRPr="00001446">
              <w:t>E </w:t>
            </w:r>
            <w:hyperlink w:history="1" r:id="rId7">
              <w:r w:rsidRPr="00001446">
                <w:rPr>
                  <w:rStyle w:val="Hyperlink"/>
                </w:rPr>
                <w:t>h.krooneman@tweedekamer.nl</w:t>
              </w:r>
            </w:hyperlink>
            <w:r w:rsidRPr="00001446">
              <w:t xml:space="preserve"> </w:t>
            </w:r>
          </w:p>
          <w:p w:rsidRPr="00001446" w:rsidR="00001446" w:rsidP="00001446" w:rsidRDefault="00001446">
            <w:r w:rsidRPr="00001446">
              <w:t xml:space="preserve">I  </w:t>
            </w:r>
            <w:hyperlink w:history="1" r:id="rId8">
              <w:r w:rsidRPr="00001446">
                <w:rPr>
                  <w:rStyle w:val="Hyperlink"/>
                </w:rPr>
                <w:t>www.sgp.nl</w:t>
              </w:r>
            </w:hyperlink>
          </w:p>
          <w:p w:rsidRPr="00001446" w:rsidR="00001446" w:rsidP="00001446" w:rsidRDefault="00001446"/>
        </w:tc>
      </w:tr>
    </w:tbl>
    <w:p w:rsidRPr="00001446" w:rsidR="00001446" w:rsidP="00001446" w:rsidRDefault="00001446">
      <w:pPr>
        <w:rPr>
          <w:lang w:val="en-GB"/>
        </w:rPr>
      </w:pPr>
    </w:p>
    <w:p w:rsidRPr="00001446" w:rsidR="00001446" w:rsidP="00001446" w:rsidRDefault="00001446">
      <w:pPr>
        <w:rPr>
          <w:lang w:val="en-GB"/>
        </w:rPr>
      </w:pPr>
    </w:p>
    <w:bookmarkEnd w:id="0"/>
    <w:p w:rsidRPr="00001446" w:rsidR="00001446" w:rsidP="00001446" w:rsidRDefault="00001446"/>
    <w:p w:rsidR="004A23AA" w:rsidRDefault="004A23AA"/>
    <w:sectPr w:rsidR="004A23A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46"/>
    <w:rsid w:val="00001446"/>
    <w:rsid w:val="0020465C"/>
    <w:rsid w:val="002E1243"/>
    <w:rsid w:val="00490209"/>
    <w:rsid w:val="004A23AA"/>
    <w:rsid w:val="005106C5"/>
    <w:rsid w:val="00536DF3"/>
    <w:rsid w:val="00B069F3"/>
    <w:rsid w:val="00B43EDE"/>
    <w:rsid w:val="00C0671C"/>
    <w:rsid w:val="00C20A39"/>
    <w:rsid w:val="00C77EA2"/>
    <w:rsid w:val="00C8331B"/>
    <w:rsid w:val="00D84B0D"/>
    <w:rsid w:val="00E20419"/>
    <w:rsid w:val="00E4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E1243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2E12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E124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hopg1">
    <w:name w:val="toc 1"/>
    <w:basedOn w:val="Standaard"/>
    <w:next w:val="Standaard"/>
    <w:autoRedefine/>
    <w:uiPriority w:val="39"/>
    <w:qFormat/>
    <w:rsid w:val="002E1243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qFormat/>
    <w:rsid w:val="002E1243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2E124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Voetnoottekst">
    <w:name w:val="footnote text"/>
    <w:basedOn w:val="Standaard"/>
    <w:link w:val="VoetnoottekstChar"/>
    <w:rsid w:val="002E124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2E1243"/>
  </w:style>
  <w:style w:type="paragraph" w:styleId="Koptekst">
    <w:name w:val="header"/>
    <w:basedOn w:val="Standaard"/>
    <w:link w:val="KoptekstChar"/>
    <w:rsid w:val="002E124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E1243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2E124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E1243"/>
    <w:rPr>
      <w:sz w:val="24"/>
      <w:szCs w:val="24"/>
    </w:rPr>
  </w:style>
  <w:style w:type="character" w:styleId="Voetnootmarkering">
    <w:name w:val="footnote reference"/>
    <w:basedOn w:val="Standaardalinea-lettertype"/>
    <w:rsid w:val="002E1243"/>
    <w:rPr>
      <w:vertAlign w:val="superscript"/>
    </w:rPr>
  </w:style>
  <w:style w:type="paragraph" w:styleId="Ondertitel">
    <w:name w:val="Subtitle"/>
    <w:basedOn w:val="Standaard"/>
    <w:next w:val="Standaard"/>
    <w:link w:val="OndertitelChar"/>
    <w:qFormat/>
    <w:rsid w:val="002E1243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OndertitelChar">
    <w:name w:val="Ondertitel Char"/>
    <w:basedOn w:val="Standaardalinea-lettertype"/>
    <w:link w:val="Ondertitel"/>
    <w:rsid w:val="002E1243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Hyperlink">
    <w:name w:val="Hyperlink"/>
    <w:basedOn w:val="Standaardalinea-lettertype"/>
    <w:uiPriority w:val="99"/>
    <w:rsid w:val="002E124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2E1243"/>
    <w:rPr>
      <w:color w:val="800080" w:themeColor="followedHyperlink"/>
      <w:u w:val="single"/>
    </w:rPr>
  </w:style>
  <w:style w:type="character" w:styleId="Nadruk">
    <w:name w:val="Emphasis"/>
    <w:basedOn w:val="Standaardalinea-lettertype"/>
    <w:qFormat/>
    <w:rsid w:val="002E1243"/>
    <w:rPr>
      <w:i/>
      <w:iCs/>
    </w:rPr>
  </w:style>
  <w:style w:type="paragraph" w:styleId="Ballontekst">
    <w:name w:val="Balloon Text"/>
    <w:basedOn w:val="Standaard"/>
    <w:link w:val="BallontekstChar"/>
    <w:rsid w:val="002E124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E124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2E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E1243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E1243"/>
    <w:pPr>
      <w:spacing w:line="276" w:lineRule="auto"/>
      <w:outlineLvl w:val="9"/>
    </w:pPr>
    <w:rPr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E1243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2E12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E124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hopg1">
    <w:name w:val="toc 1"/>
    <w:basedOn w:val="Standaard"/>
    <w:next w:val="Standaard"/>
    <w:autoRedefine/>
    <w:uiPriority w:val="39"/>
    <w:qFormat/>
    <w:rsid w:val="002E1243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qFormat/>
    <w:rsid w:val="002E1243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2E124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Voetnoottekst">
    <w:name w:val="footnote text"/>
    <w:basedOn w:val="Standaard"/>
    <w:link w:val="VoetnoottekstChar"/>
    <w:rsid w:val="002E124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2E1243"/>
  </w:style>
  <w:style w:type="paragraph" w:styleId="Koptekst">
    <w:name w:val="header"/>
    <w:basedOn w:val="Standaard"/>
    <w:link w:val="KoptekstChar"/>
    <w:rsid w:val="002E124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E1243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2E124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E1243"/>
    <w:rPr>
      <w:sz w:val="24"/>
      <w:szCs w:val="24"/>
    </w:rPr>
  </w:style>
  <w:style w:type="character" w:styleId="Voetnootmarkering">
    <w:name w:val="footnote reference"/>
    <w:basedOn w:val="Standaardalinea-lettertype"/>
    <w:rsid w:val="002E1243"/>
    <w:rPr>
      <w:vertAlign w:val="superscript"/>
    </w:rPr>
  </w:style>
  <w:style w:type="paragraph" w:styleId="Ondertitel">
    <w:name w:val="Subtitle"/>
    <w:basedOn w:val="Standaard"/>
    <w:next w:val="Standaard"/>
    <w:link w:val="OndertitelChar"/>
    <w:qFormat/>
    <w:rsid w:val="002E1243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OndertitelChar">
    <w:name w:val="Ondertitel Char"/>
    <w:basedOn w:val="Standaardalinea-lettertype"/>
    <w:link w:val="Ondertitel"/>
    <w:rsid w:val="002E1243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Hyperlink">
    <w:name w:val="Hyperlink"/>
    <w:basedOn w:val="Standaardalinea-lettertype"/>
    <w:uiPriority w:val="99"/>
    <w:rsid w:val="002E124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2E1243"/>
    <w:rPr>
      <w:color w:val="800080" w:themeColor="followedHyperlink"/>
      <w:u w:val="single"/>
    </w:rPr>
  </w:style>
  <w:style w:type="character" w:styleId="Nadruk">
    <w:name w:val="Emphasis"/>
    <w:basedOn w:val="Standaardalinea-lettertype"/>
    <w:qFormat/>
    <w:rsid w:val="002E1243"/>
    <w:rPr>
      <w:i/>
      <w:iCs/>
    </w:rPr>
  </w:style>
  <w:style w:type="paragraph" w:styleId="Ballontekst">
    <w:name w:val="Balloon Text"/>
    <w:basedOn w:val="Standaard"/>
    <w:link w:val="BallontekstChar"/>
    <w:rsid w:val="002E124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E124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2E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E1243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E1243"/>
    <w:pPr>
      <w:spacing w:line="276" w:lineRule="auto"/>
      <w:outlineLvl w:val="9"/>
    </w:pPr>
    <w:rPr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gp.nl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h.krooneman@tweedekamer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D2C96C.6CCB00E0" TargetMode="External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229</ap:Words>
  <ap:Characters>1574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2017-05-11T15:54:00.0000000Z</dcterms:created>
  <dcterms:modified xsi:type="dcterms:W3CDTF">2017-05-11T15:56:00.0000000Z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0x01010076D1B7949C023C43B11F72ED92D3E325</vt:lpwstr>
  </property>
</Properties>
</file>