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A9" w:rsidP="00A30FA9" w:rsidRDefault="00A30FA9"/>
    <w:p w:rsidRPr="00A30FA9" w:rsidR="00A30FA9" w:rsidP="00A30FA9" w:rsidRDefault="00A30FA9">
      <w:pPr>
        <w:rPr>
          <w:b/>
        </w:rPr>
      </w:pPr>
      <w:r w:rsidRPr="00A30FA9">
        <w:rPr>
          <w:b/>
        </w:rPr>
        <w:t>2017Z</w:t>
      </w:r>
      <w:r w:rsidR="005A3535">
        <w:rPr>
          <w:b/>
        </w:rPr>
        <w:t>05264</w:t>
      </w:r>
      <w:bookmarkStart w:name="_GoBack" w:id="0"/>
      <w:bookmarkEnd w:id="0"/>
    </w:p>
    <w:p w:rsidR="00A30FA9" w:rsidP="00A30FA9" w:rsidRDefault="00A30FA9">
      <w:r>
        <w:t>Rondvraag: lid Bergkamp</w:t>
      </w:r>
    </w:p>
    <w:p w:rsidR="00A30FA9" w:rsidP="00A30FA9" w:rsidRDefault="00A30FA9">
      <w:r>
        <w:t>Geachte griffier,</w:t>
      </w:r>
    </w:p>
    <w:p w:rsidR="00A30FA9" w:rsidP="00A30FA9" w:rsidRDefault="00A30FA9"/>
    <w:p w:rsidR="00A30FA9" w:rsidP="00A30FA9" w:rsidRDefault="00A30FA9">
      <w:r>
        <w:t xml:space="preserve">Graag doe ik het verzoek om het </w:t>
      </w:r>
      <w:proofErr w:type="spellStart"/>
      <w:r>
        <w:t>ao</w:t>
      </w:r>
      <w:proofErr w:type="spellEnd"/>
      <w:r>
        <w:t xml:space="preserve"> gehandicapten op 18 mei te verschuiven naar een andere datum als dat mogelijk is. Ik heb namelijk dezelfde dag op hetzelfde tijdstip een hoorzitting herijking ouderschap (waar veel mensen voor zijn uitgenodigd).</w:t>
      </w:r>
    </w:p>
    <w:p w:rsidR="00A30FA9" w:rsidP="00A30FA9" w:rsidRDefault="00A30FA9">
      <w:r>
        <w:t>Het zou fijn zijn als hier rekening mee gehouden kan worden, gezien de wat open agenda op dit moment.</w:t>
      </w:r>
    </w:p>
    <w:p w:rsidR="00A30FA9" w:rsidP="00A30FA9" w:rsidRDefault="00A30FA9"/>
    <w:p w:rsidR="00A30FA9" w:rsidP="00A30FA9" w:rsidRDefault="00A30FA9">
      <w:r>
        <w:t>Alvast dank!</w:t>
      </w:r>
    </w:p>
    <w:p w:rsidR="00A30FA9" w:rsidP="00A30FA9" w:rsidRDefault="00A30FA9"/>
    <w:p w:rsidR="00A30FA9" w:rsidP="00A30FA9" w:rsidRDefault="00A30FA9">
      <w:pPr>
        <w:rPr>
          <w:lang w:eastAsia="nl-NL"/>
        </w:rPr>
      </w:pPr>
      <w:r>
        <w:rPr>
          <w:lang w:eastAsia="nl-NL"/>
        </w:rPr>
        <w:t>Vera Bergkamp</w:t>
      </w:r>
    </w:p>
    <w:p w:rsidR="00A30FA9" w:rsidP="00A30FA9" w:rsidRDefault="00A30FA9">
      <w:pPr>
        <w:rPr>
          <w:lang w:eastAsia="nl-NL"/>
        </w:rPr>
      </w:pPr>
      <w:r>
        <w:rPr>
          <w:lang w:eastAsia="nl-NL"/>
        </w:rPr>
        <w:t>Lid Tweede Kamer D66</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A9"/>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A3535"/>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0FA9"/>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30FA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30FA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382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2017-04-19T07:47:00.0000000Z</dcterms:created>
  <dcterms:modified xsi:type="dcterms:W3CDTF">2017-04-19T07:59:00.0000000Z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0x010100FF2DDFD1EB2D7B4BAB6B6C825DD27A64</vt:lpwstr>
  </property>
</Properties>
</file>