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D79B7" w:rsidR="003D79B7" w:rsidP="003D79B7" w:rsidRDefault="003D79B7">
      <w:pPr>
        <w:rPr>
          <w:rFonts w:ascii="Tahoma" w:hAnsi="Tahoma" w:eastAsia="Times New Roman" w:cs="Tahoma"/>
          <w:b/>
          <w:bCs/>
          <w:lang w:eastAsia="nl-NL"/>
        </w:rPr>
      </w:pPr>
      <w:bookmarkStart w:name="_GoBack" w:id="0"/>
    </w:p>
    <w:p w:rsidRPr="003D79B7" w:rsidR="003D79B7" w:rsidP="003D79B7" w:rsidRDefault="003D79B7">
      <w:pPr>
        <w:rPr>
          <w:rFonts w:ascii="Tahoma" w:hAnsi="Tahoma" w:eastAsia="Times New Roman" w:cs="Tahoma"/>
          <w:b/>
          <w:bCs/>
          <w:lang w:eastAsia="nl-NL"/>
        </w:rPr>
      </w:pPr>
      <w:r w:rsidRPr="003D79B7">
        <w:rPr>
          <w:rFonts w:ascii="Segoe UI" w:hAnsi="Segoe UI" w:cs="Segoe UI"/>
          <w:b/>
          <w:color w:val="000080"/>
        </w:rPr>
        <w:t>2017Z04626</w:t>
      </w:r>
      <w:r w:rsidRPr="003D79B7">
        <w:rPr>
          <w:rFonts w:ascii="Segoe UI" w:hAnsi="Segoe UI" w:cs="Segoe UI"/>
          <w:b/>
          <w:color w:val="000080"/>
        </w:rPr>
        <w:t>/</w:t>
      </w:r>
      <w:r w:rsidRPr="003D79B7">
        <w:rPr>
          <w:rFonts w:ascii="Segoe UI" w:hAnsi="Segoe UI" w:cs="Segoe UI"/>
          <w:b/>
          <w:color w:val="000080"/>
        </w:rPr>
        <w:t>2017D09489</w:t>
      </w:r>
    </w:p>
    <w:bookmarkEnd w:id="0"/>
    <w:p w:rsidR="003D79B7" w:rsidP="003D79B7" w:rsidRDefault="003D79B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D79B7" w:rsidP="003D79B7" w:rsidRDefault="003D79B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D79B7" w:rsidP="003D79B7" w:rsidRDefault="003D79B7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Berkvens, L.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6 april 2017 11:58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Thomassen J.; 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t>Veldhoven van – Van der Meer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voor pv EZ</w:t>
      </w:r>
    </w:p>
    <w:p w:rsidR="003D79B7" w:rsidP="003D79B7" w:rsidRDefault="003D79B7"/>
    <w:p w:rsidR="003D79B7" w:rsidP="003D79B7" w:rsidRDefault="003D79B7">
      <w:r>
        <w:t>Beste griffie,</w:t>
      </w:r>
    </w:p>
    <w:p w:rsidR="003D79B7" w:rsidP="003D79B7" w:rsidRDefault="003D79B7"/>
    <w:p w:rsidR="003D79B7" w:rsidP="003D79B7" w:rsidRDefault="003D79B7">
      <w:r>
        <w:t>Naar aanleiding van de brief van de Minister ‘Uitvoeringsagenda Energieakkoord 2017’, zouden wij op de volgende procedurevergaring van Economische Zaken willen voorleggen aan de commissieleden e Minister te verzoeken de volgende stukken naar de Kamer te sturen:</w:t>
      </w:r>
    </w:p>
    <w:p w:rsidR="003D79B7" w:rsidP="003D79B7" w:rsidRDefault="003D79B7">
      <w:pPr>
        <w:pStyle w:val="Lijstalinea"/>
        <w:numPr>
          <w:ilvl w:val="0"/>
          <w:numId w:val="1"/>
        </w:numPr>
      </w:pPr>
      <w:r>
        <w:t xml:space="preserve">Het </w:t>
      </w:r>
      <w:proofErr w:type="gramStart"/>
      <w:r>
        <w:t>uitgewerkte  </w:t>
      </w:r>
      <w:proofErr w:type="gramEnd"/>
      <w:r>
        <w:t>plan van de industrie</w:t>
      </w:r>
    </w:p>
    <w:p w:rsidR="003D79B7" w:rsidP="003D79B7" w:rsidRDefault="003D79B7">
      <w:pPr>
        <w:pStyle w:val="Lijstalinea"/>
        <w:numPr>
          <w:ilvl w:val="0"/>
          <w:numId w:val="1"/>
        </w:numPr>
      </w:pPr>
      <w:r>
        <w:t>De doorrekening van ECN</w:t>
      </w:r>
    </w:p>
    <w:p w:rsidR="003D79B7" w:rsidP="003D79B7" w:rsidRDefault="003D79B7">
      <w:pPr>
        <w:pStyle w:val="Lijstalinea"/>
        <w:numPr>
          <w:ilvl w:val="0"/>
          <w:numId w:val="1"/>
        </w:numPr>
      </w:pPr>
      <w:r>
        <w:t>Een appreciatie van de borgingscommissie van het Energieakkoord of het plan afdoende is om de doelstellingen te halen</w:t>
      </w:r>
    </w:p>
    <w:p w:rsidR="003D79B7" w:rsidP="003D79B7" w:rsidRDefault="003D79B7"/>
    <w:p w:rsidR="003D79B7" w:rsidP="003D79B7" w:rsidRDefault="003D79B7">
      <w:r>
        <w:t>Alvast dank!</w:t>
      </w:r>
    </w:p>
    <w:p w:rsidR="003D79B7" w:rsidP="003D79B7" w:rsidRDefault="003D79B7">
      <w:pPr>
        <w:rPr>
          <w:lang w:eastAsia="nl-NL"/>
        </w:rPr>
      </w:pPr>
      <w:r>
        <w:t>M</w:t>
      </w:r>
      <w:r>
        <w:rPr>
          <w:lang w:eastAsia="nl-NL"/>
        </w:rPr>
        <w:t>et vriendelijke groet, </w:t>
      </w:r>
    </w:p>
    <w:p w:rsidR="003D79B7" w:rsidP="003D79B7" w:rsidRDefault="003D79B7">
      <w:pPr>
        <w:rPr>
          <w:lang w:eastAsia="nl-NL"/>
        </w:rPr>
      </w:pPr>
      <w:r>
        <w:rPr>
          <w:lang w:eastAsia="nl-NL"/>
        </w:rPr>
        <w:t>Laurien Berkvens</w:t>
      </w:r>
    </w:p>
    <w:p w:rsidR="003D79B7" w:rsidP="003D79B7" w:rsidRDefault="003D79B7">
      <w:pPr>
        <w:rPr>
          <w:lang w:eastAsia="nl-NL"/>
        </w:rPr>
      </w:pPr>
    </w:p>
    <w:p w:rsidR="003D79B7" w:rsidP="003D79B7" w:rsidRDefault="003D79B7">
      <w:pPr>
        <w:rPr>
          <w:lang w:eastAsia="nl-NL"/>
        </w:rPr>
      </w:pPr>
      <w:r>
        <w:rPr>
          <w:lang w:eastAsia="nl-NL"/>
        </w:rPr>
        <w:t xml:space="preserve">D66 Tweede Kamerfractie </w:t>
      </w:r>
    </w:p>
    <w:p w:rsidR="003D79B7" w:rsidP="003D79B7" w:rsidRDefault="003D79B7">
      <w:pPr>
        <w:rPr>
          <w:lang w:eastAsia="nl-NL"/>
        </w:rPr>
      </w:pPr>
      <w:r>
        <w:rPr>
          <w:lang w:eastAsia="nl-NL"/>
        </w:rPr>
        <w:t>Beleidsmedewerker energie, klimaat, koninkrijksrelaties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727D"/>
    <w:multiLevelType w:val="hybridMultilevel"/>
    <w:tmpl w:val="D9563962"/>
    <w:lvl w:ilvl="0" w:tplc="E7BA4F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B7"/>
    <w:rsid w:val="00317F8C"/>
    <w:rsid w:val="003D79B7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79B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79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79B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79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668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2017-04-06T12:05:00.0000000Z</dcterms:created>
  <dcterms:modified xsi:type="dcterms:W3CDTF">2017-04-06T12:10:00.0000000Z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0x010100E68C1D8B71A6324D97EEB2A6647ABD79</vt:lpwstr>
  </property>
</Properties>
</file>