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A0CC5" w:rsidR="002D1378" w:rsidRDefault="00671DC2" w14:paraId="17AC5C5D" w14:textId="51E0153E">
      <w:pPr>
        <w:rPr>
          <w:b/>
        </w:rPr>
      </w:pPr>
      <w:r>
        <w:rPr>
          <w:b/>
        </w:rPr>
        <w:t xml:space="preserve">Visiestuk over </w:t>
      </w:r>
      <w:r w:rsidRPr="005A0CC5" w:rsidR="005A0CC5">
        <w:rPr>
          <w:b/>
        </w:rPr>
        <w:t>Het schoolvak Nederlands</w:t>
      </w:r>
      <w:r>
        <w:rPr>
          <w:b/>
        </w:rPr>
        <w:t>, door de T</w:t>
      </w:r>
      <w:r w:rsidR="00555D72">
        <w:rPr>
          <w:b/>
        </w:rPr>
        <w:t>aalunie aangeboden aan de minis</w:t>
      </w:r>
      <w:bookmarkStart w:name="_GoBack" w:id="0"/>
      <w:bookmarkEnd w:id="0"/>
      <w:r>
        <w:rPr>
          <w:b/>
        </w:rPr>
        <w:t>ters van onderwijs van nederlans en Vlaanderen</w:t>
      </w:r>
      <w:r w:rsidRPr="005A0CC5" w:rsidR="005A0CC5">
        <w:rPr>
          <w:b/>
        </w:rPr>
        <w:t xml:space="preserve"> </w:t>
      </w:r>
    </w:p>
    <w:p w:rsidR="0008250E" w:rsidRDefault="0008250E" w14:paraId="0A9A2B6C" w14:textId="15C72BF1">
      <w:r w:rsidRPr="0008250E">
        <w:t xml:space="preserve">Als experten taalonderwijs uit Nederland en Vlaanderen ondersteunden wij het Algemeen Secretariaat van de Nederlandse Taalunie bij het uitschrijven van een </w:t>
      </w:r>
      <w:r w:rsidR="0046386B">
        <w:t>visie</w:t>
      </w:r>
      <w:r w:rsidRPr="0008250E" w:rsidR="0046386B">
        <w:t xml:space="preserve"> </w:t>
      </w:r>
      <w:r w:rsidR="0046386B">
        <w:t xml:space="preserve">over hoe </w:t>
      </w:r>
      <w:r w:rsidR="00213B69">
        <w:t>het</w:t>
      </w:r>
      <w:r w:rsidR="0046386B">
        <w:t xml:space="preserve"> onderwijs </w:t>
      </w:r>
      <w:r w:rsidR="00FC2D8A">
        <w:t xml:space="preserve">van  het </w:t>
      </w:r>
      <w:r w:rsidR="0046386B">
        <w:t>Nederlands er in de 21</w:t>
      </w:r>
      <w:r w:rsidR="001F4689">
        <w:t>ste</w:t>
      </w:r>
      <w:r w:rsidR="0046386B">
        <w:t xml:space="preserve"> eeuw moet uitzien</w:t>
      </w:r>
      <w:r w:rsidRPr="0008250E" w:rsidR="0046386B">
        <w:t xml:space="preserve">. </w:t>
      </w:r>
      <w:r w:rsidR="0046386B">
        <w:t xml:space="preserve">Deze visie is </w:t>
      </w:r>
      <w:r w:rsidR="00671DC2">
        <w:t>25 januari</w:t>
      </w:r>
      <w:r w:rsidR="0046386B">
        <w:t xml:space="preserve"> aan minister Crevits (VL), minister Bussemaker (NL) en staatssecretaris Dekker (NL) aangeboden. </w:t>
      </w:r>
      <w:r w:rsidRPr="0008250E">
        <w:t>Wij menen dat de tijd overrijp is om de verouderde schotten tussen literatuur, taalbeschouwing en taalvaardigheid te sl</w:t>
      </w:r>
      <w:r w:rsidR="0046386B">
        <w:t>echten</w:t>
      </w:r>
      <w:r w:rsidRPr="0008250E">
        <w:t xml:space="preserve"> en levensvreemde keuzes tussen taalcorrectheid en begrijpelijkheid in de prullenbak te gooien. In de plaats daarvan schuiven we vier inhoudelijke thema’s naar voren die volgens ons in het onderwijs Nederlands van de 21ste eeuw centraal moeten staan.</w:t>
      </w:r>
    </w:p>
    <w:p w:rsidR="00722D0B" w:rsidRDefault="00A66D14" w14:paraId="662F933F" w14:textId="6FF95682">
      <w:r>
        <w:t xml:space="preserve">Het thema </w:t>
      </w:r>
      <w:r w:rsidRPr="00A66D14">
        <w:rPr>
          <w:i/>
        </w:rPr>
        <w:t>taal</w:t>
      </w:r>
      <w:r w:rsidR="00C23B36">
        <w:rPr>
          <w:i/>
        </w:rPr>
        <w:t>competentie</w:t>
      </w:r>
      <w:r w:rsidRPr="00A66D14">
        <w:rPr>
          <w:i/>
        </w:rPr>
        <w:t xml:space="preserve"> en informatie</w:t>
      </w:r>
      <w:r>
        <w:t xml:space="preserve"> benadrukt dat onze kinderen en jongeren </w:t>
      </w:r>
      <w:r w:rsidR="008E13B7">
        <w:t xml:space="preserve">kritisch en efficiënt met </w:t>
      </w:r>
      <w:r w:rsidR="002D1378">
        <w:t>de hedendaagse</w:t>
      </w:r>
      <w:r w:rsidR="003E6A15">
        <w:t xml:space="preserve"> overvloed aan </w:t>
      </w:r>
      <w:r w:rsidR="008E13B7">
        <w:t>informatie moeten leren omgaan</w:t>
      </w:r>
      <w:r>
        <w:t xml:space="preserve">. </w:t>
      </w:r>
      <w:r w:rsidR="00C67CA1">
        <w:t xml:space="preserve">Meer dan ooit moeten zij leren dat de eerste Google-hit niet noodzakelijk de beste informatie oplevert. </w:t>
      </w:r>
      <w:r w:rsidR="003E6A15">
        <w:t xml:space="preserve">Meer dan ooit moeten </w:t>
      </w:r>
      <w:r w:rsidR="00AC7EE2">
        <w:t>leerlingen</w:t>
      </w:r>
      <w:r w:rsidR="003E6A15">
        <w:t xml:space="preserve"> </w:t>
      </w:r>
      <w:r>
        <w:t>pertinente leugen</w:t>
      </w:r>
      <w:r w:rsidR="00C67CA1">
        <w:t>s</w:t>
      </w:r>
      <w:r>
        <w:t xml:space="preserve"> van objectieve waarheid </w:t>
      </w:r>
      <w:r w:rsidR="008E13B7">
        <w:t>kunnen o</w:t>
      </w:r>
      <w:r w:rsidR="003E6A15">
        <w:t>nderscheiden, wervende teksten van objectief informerende teksten, onderbouwde bronnen van onbetrouwbare stemmingmakerij.</w:t>
      </w:r>
      <w:r>
        <w:t xml:space="preserve"> </w:t>
      </w:r>
    </w:p>
    <w:p w:rsidR="008E13B7" w:rsidP="008E13B7" w:rsidRDefault="008E13B7" w14:paraId="4A30BB77" w14:textId="0DAE7FB1">
      <w:r>
        <w:t xml:space="preserve">Het thema </w:t>
      </w:r>
      <w:r w:rsidRPr="00C23B36">
        <w:rPr>
          <w:i/>
        </w:rPr>
        <w:t>taalcompetentie en communicatie</w:t>
      </w:r>
      <w:r>
        <w:t xml:space="preserve"> benadrukt dat kinderen en jongeren moeten leren om  vaardig te communiceren in uiteenlopende situaties. </w:t>
      </w:r>
      <w:r w:rsidR="002D1378">
        <w:t xml:space="preserve">Jongeren moeten leren dat de chattaal en afwijkende spelling van sociale media niet voor alle doeleinden geschikt is. Ze moeten een standaardtaal verwerven en de taal van </w:t>
      </w:r>
      <w:r w:rsidR="0046386B">
        <w:t>de school</w:t>
      </w:r>
      <w:r w:rsidR="002D1378">
        <w:t xml:space="preserve">. </w:t>
      </w:r>
      <w:r w:rsidR="004F0CC4">
        <w:t>Jongeren die taalcompetent communiceren, kunnen</w:t>
      </w:r>
      <w:r>
        <w:t xml:space="preserve"> beter sociale relaties </w:t>
      </w:r>
      <w:r w:rsidR="00D05398">
        <w:t xml:space="preserve">in diverse domeinen van de maatschappij </w:t>
      </w:r>
      <w:r>
        <w:t>aanknopen</w:t>
      </w:r>
      <w:r w:rsidR="00D22271">
        <w:t>.</w:t>
      </w:r>
    </w:p>
    <w:p w:rsidR="004F0CC4" w:rsidRDefault="00A66D14" w14:paraId="4A94AD6E" w14:textId="01F363D3">
      <w:r>
        <w:t xml:space="preserve">Het thema </w:t>
      </w:r>
      <w:r w:rsidRPr="00A66D14">
        <w:rPr>
          <w:i/>
        </w:rPr>
        <w:t>taal</w:t>
      </w:r>
      <w:r w:rsidR="00C23B36">
        <w:rPr>
          <w:i/>
        </w:rPr>
        <w:t>competentie</w:t>
      </w:r>
      <w:r w:rsidRPr="00A66D14">
        <w:rPr>
          <w:i/>
        </w:rPr>
        <w:t xml:space="preserve"> en identiteit</w:t>
      </w:r>
      <w:r>
        <w:rPr>
          <w:i/>
        </w:rPr>
        <w:t xml:space="preserve"> </w:t>
      </w:r>
      <w:r>
        <w:t>benadrukt dat kinderen en jongeren taal nodig hebben om hun eigen identiteit te ontwikkelen</w:t>
      </w:r>
      <w:r w:rsidR="008E13B7">
        <w:t xml:space="preserve">. </w:t>
      </w:r>
      <w:r w:rsidR="00AD448F">
        <w:t>Het onderwijs van het Nederlands helpt hen om hun wensen en opinies duidelijk te maken, om zich te verweren tegen allerlei vormen van bedreiging en geweld, om zichzelf als persoon te ontdekken</w:t>
      </w:r>
      <w:r w:rsidR="00AC7EE2">
        <w:t xml:space="preserve"> </w:t>
      </w:r>
      <w:r w:rsidR="00E4770D">
        <w:t>en dat weer aan anderen duidelijk te maken</w:t>
      </w:r>
      <w:r w:rsidR="00AD448F">
        <w:t xml:space="preserve">. </w:t>
      </w:r>
      <w:r w:rsidR="008E13B7">
        <w:t xml:space="preserve">Wij uiten onszelf, en worden onszelf, via taal. </w:t>
      </w:r>
    </w:p>
    <w:p w:rsidR="00D54959" w:rsidRDefault="00D54959" w14:paraId="44CE2FB3" w14:textId="241B76CE">
      <w:r>
        <w:t xml:space="preserve">Het thema </w:t>
      </w:r>
      <w:r w:rsidRPr="00D05398" w:rsidR="00D05398">
        <w:rPr>
          <w:i/>
        </w:rPr>
        <w:t>t</w:t>
      </w:r>
      <w:r w:rsidRPr="00D05398">
        <w:rPr>
          <w:i/>
        </w:rPr>
        <w:t>aalcompetentie en cultuur</w:t>
      </w:r>
      <w:r>
        <w:t xml:space="preserve"> </w:t>
      </w:r>
      <w:r w:rsidR="00D05398">
        <w:t xml:space="preserve">houdt in dat </w:t>
      </w:r>
      <w:r w:rsidR="004F0CC4">
        <w:t xml:space="preserve">jongeren </w:t>
      </w:r>
      <w:r w:rsidR="002D1378">
        <w:t xml:space="preserve">dankzij het onderwijs Nederlands </w:t>
      </w:r>
      <w:r w:rsidR="004F0CC4">
        <w:t xml:space="preserve">leren </w:t>
      </w:r>
      <w:r w:rsidR="00D05398">
        <w:t xml:space="preserve">om via taal </w:t>
      </w:r>
      <w:r w:rsidR="00E4770D">
        <w:t xml:space="preserve">van </w:t>
      </w:r>
      <w:r w:rsidR="00D05398">
        <w:t xml:space="preserve">cultuur te </w:t>
      </w:r>
      <w:r w:rsidR="00E4770D">
        <w:t>genieten</w:t>
      </w:r>
      <w:r w:rsidR="00D05398">
        <w:t xml:space="preserve"> en </w:t>
      </w:r>
      <w:r w:rsidR="004F0CC4">
        <w:t xml:space="preserve">zelf </w:t>
      </w:r>
      <w:r w:rsidR="00D05398">
        <w:t xml:space="preserve">cultuur te maken. </w:t>
      </w:r>
      <w:r w:rsidR="00B80360">
        <w:t>Alle j</w:t>
      </w:r>
      <w:r w:rsidR="00D05398">
        <w:t xml:space="preserve">ongeren moeten </w:t>
      </w:r>
      <w:r w:rsidR="00FA2276">
        <w:t xml:space="preserve">kunnen </w:t>
      </w:r>
      <w:r w:rsidR="00D05398">
        <w:t>kennismaken met kunst en literatuur</w:t>
      </w:r>
      <w:r w:rsidR="00FA2276">
        <w:t>. Ni</w:t>
      </w:r>
      <w:r w:rsidR="00D05398">
        <w:t xml:space="preserve">et zozeer om geboortedatums van auteurs en namen van stijlfiguren uit het hoofd te leren, maar om kennis te maken met andere zienswijzen en perspectieven, </w:t>
      </w:r>
      <w:r w:rsidR="00FA2276">
        <w:t xml:space="preserve">en </w:t>
      </w:r>
      <w:r w:rsidR="00D05398">
        <w:t xml:space="preserve">hun eigen emotioneel leven </w:t>
      </w:r>
      <w:r w:rsidR="00213B69">
        <w:t xml:space="preserve">diepgaand </w:t>
      </w:r>
      <w:r w:rsidR="00D05398">
        <w:t xml:space="preserve">te verrijken.  </w:t>
      </w:r>
    </w:p>
    <w:p w:rsidR="00FC2D8A" w:rsidRDefault="008E13B7" w14:paraId="38ECF314" w14:textId="77777777">
      <w:r>
        <w:t xml:space="preserve">Wij </w:t>
      </w:r>
      <w:r w:rsidR="00D22271">
        <w:t xml:space="preserve">stellen </w:t>
      </w:r>
      <w:r w:rsidR="00DA7DEF">
        <w:t xml:space="preserve">dus </w:t>
      </w:r>
      <w:r>
        <w:t xml:space="preserve">een </w:t>
      </w:r>
      <w:r w:rsidR="00DD1888">
        <w:t xml:space="preserve">boeiend, ambitieus en eigentijds </w:t>
      </w:r>
      <w:r>
        <w:t xml:space="preserve">onderwijs </w:t>
      </w:r>
      <w:r w:rsidR="00FC2D8A">
        <w:t xml:space="preserve">van het </w:t>
      </w:r>
      <w:r>
        <w:t>Nederlands</w:t>
      </w:r>
      <w:r w:rsidR="00D22271">
        <w:t xml:space="preserve"> voor</w:t>
      </w:r>
      <w:r w:rsidR="00F83D4A">
        <w:t>op</w:t>
      </w:r>
      <w:r>
        <w:t xml:space="preserve"> </w:t>
      </w:r>
      <w:r w:rsidR="004F0CC4">
        <w:t xml:space="preserve">waarin deze </w:t>
      </w:r>
      <w:r w:rsidR="002D1378">
        <w:t xml:space="preserve">vier </w:t>
      </w:r>
      <w:r w:rsidR="004F0CC4">
        <w:t xml:space="preserve">thema’s geïntegreerd aan bod komen. Een onderwijs Nederlands </w:t>
      </w:r>
      <w:r>
        <w:t xml:space="preserve">dat leerlingen helpt om de kwaliteit van hun leven te verhogen. Een onderwijs Nederlands dat in de wereld staat en over de wereld gaat. </w:t>
      </w:r>
      <w:r w:rsidR="004F0CC4">
        <w:t>Dat t</w:t>
      </w:r>
      <w:r>
        <w:t xml:space="preserve">aal niet kunstmatig opsplitst in deelvaardigheden en betekenisloze deelaspecten, maar dat leerlingen helpt om taalkennis, taalvaardigheid en taalattitudes geïntegreerd in te zetten om te functioneren binnen en buiten de school. </w:t>
      </w:r>
      <w:r w:rsidR="004F0CC4">
        <w:t xml:space="preserve">Dat </w:t>
      </w:r>
      <w:r w:rsidR="00821E53">
        <w:t>leerlingen</w:t>
      </w:r>
      <w:r w:rsidR="004F0CC4">
        <w:t xml:space="preserve"> leert om een positieve talige grondhouding te ontwikkelen, van waaruit ze met respect naar meertaligheid kijken</w:t>
      </w:r>
      <w:r w:rsidR="00F91675">
        <w:t xml:space="preserve">. Wij hebben een duurzaam onderwijs Nederlands nodig dat de motivatie voor taalleren die </w:t>
      </w:r>
      <w:r w:rsidR="00821E53">
        <w:t xml:space="preserve">kinderen en jongeren </w:t>
      </w:r>
      <w:r w:rsidR="00F91675">
        <w:t xml:space="preserve">van nature hebben, voortdurend vernieuwt. Dat leerlingen met plezier doet lezen en aanzet om creatief met taal te spelen. Een onderwijs Nederlands waarin – letterlijk - geen enkele leerling aan zijn lot wordt overgelaten en </w:t>
      </w:r>
      <w:r w:rsidR="001564FF">
        <w:t xml:space="preserve">iedereen </w:t>
      </w:r>
      <w:r w:rsidR="00F91675">
        <w:t>functioneel geletterd de school verlaat.</w:t>
      </w:r>
      <w:r w:rsidR="001555BF">
        <w:t xml:space="preserve"> </w:t>
      </w:r>
      <w:r w:rsidR="004F0CC4">
        <w:t>E</w:t>
      </w:r>
      <w:r>
        <w:t xml:space="preserve">en onderwijs Nederlands dat </w:t>
      </w:r>
      <w:r w:rsidR="00F83D4A">
        <w:t xml:space="preserve">een basisaanbod </w:t>
      </w:r>
      <w:r w:rsidR="00F651AF">
        <w:t xml:space="preserve">van hoog niveau </w:t>
      </w:r>
      <w:r w:rsidR="00F83D4A">
        <w:t>voor iedereen garandeert,</w:t>
      </w:r>
      <w:r w:rsidR="00F651AF">
        <w:t xml:space="preserve"> en tegelijkertijd leerlingen durft uit te dagen om zich </w:t>
      </w:r>
      <w:r w:rsidR="00AC7EE2">
        <w:t xml:space="preserve">in taal </w:t>
      </w:r>
      <w:r w:rsidR="00F651AF">
        <w:t>te verdiepen</w:t>
      </w:r>
      <w:r>
        <w:t xml:space="preserve">. Een onderwijs Nederlands dat niet alleen tijdens het vak Nederlands wordt gegeven, maar door taalbewuste leraren van alle vakken wordt aangeboden. </w:t>
      </w:r>
      <w:r w:rsidR="00F91675">
        <w:t xml:space="preserve">Een </w:t>
      </w:r>
      <w:r w:rsidR="004F0CC4">
        <w:lastRenderedPageBreak/>
        <w:t xml:space="preserve">onderwijs Nederlands dat de cruciale rol die taal in het leven van </w:t>
      </w:r>
      <w:r w:rsidR="00F91675">
        <w:t xml:space="preserve">iedereen </w:t>
      </w:r>
      <w:r w:rsidR="004F0CC4">
        <w:t>speelt</w:t>
      </w:r>
      <w:r w:rsidR="00F91675">
        <w:t>,</w:t>
      </w:r>
      <w:r w:rsidR="004F0CC4">
        <w:t xml:space="preserve"> erkent en naar waarde schat. </w:t>
      </w:r>
    </w:p>
    <w:p w:rsidR="00330270" w:rsidRDefault="00330270" w14:paraId="1E050E20" w14:textId="77777777"/>
    <w:p w:rsidR="004D409B" w:rsidP="004D409B" w:rsidRDefault="00F00925" w14:paraId="54104E38" w14:textId="5B0E6538">
      <w:r>
        <w:t>Jan Rijkers, v</w:t>
      </w:r>
      <w:r w:rsidR="00632872">
        <w:t>oorzitter expertgroep</w:t>
      </w:r>
      <w:r>
        <w:t xml:space="preserve"> </w:t>
      </w:r>
      <w:r w:rsidR="004D409B">
        <w:t>(NL)</w:t>
      </w:r>
      <w:r w:rsidR="00330270">
        <w:t>;</w:t>
      </w:r>
      <w:r w:rsidR="004D409B">
        <w:t xml:space="preserve"> Paula Bosch,</w:t>
      </w:r>
      <w:r w:rsidR="00632872">
        <w:t xml:space="preserve"> V</w:t>
      </w:r>
      <w:r w:rsidR="004D409B">
        <w:t>ereniging van levende talen</w:t>
      </w:r>
      <w:r w:rsidR="00330270">
        <w:t xml:space="preserve"> (NL);</w:t>
      </w:r>
      <w:r w:rsidR="004D409B">
        <w:t xml:space="preserve"> Kris Van den Branden, KU Leuven</w:t>
      </w:r>
      <w:r w:rsidR="00330270">
        <w:t xml:space="preserve">; </w:t>
      </w:r>
      <w:r w:rsidR="004D409B">
        <w:t>Jordi Casteleyn, Universiteit Antwerpen</w:t>
      </w:r>
      <w:r w:rsidR="00330270">
        <w:t xml:space="preserve">; Bart van der Leeuw, Nationaal Expertisecentrum Leerplanontwikkeling,(SLO) (NL); </w:t>
      </w:r>
      <w:r w:rsidR="004D409B">
        <w:t xml:space="preserve">Marleen Lippens, </w:t>
      </w:r>
      <w:r w:rsidR="00330270">
        <w:t xml:space="preserve">Katholiek Onderwijs Vlaanderen; </w:t>
      </w:r>
      <w:r w:rsidR="004D409B">
        <w:t xml:space="preserve">Alida Pierards, </w:t>
      </w:r>
      <w:r w:rsidR="00330270">
        <w:t>Hogeschool PX</w:t>
      </w:r>
      <w:r w:rsidR="00DA7DEF">
        <w:t>L</w:t>
      </w:r>
      <w:r w:rsidR="00330270">
        <w:t xml:space="preserve"> (Vlaanderen)</w:t>
      </w:r>
      <w:r w:rsidR="004D409B">
        <w:t>.</w:t>
      </w:r>
    </w:p>
    <w:p w:rsidR="00D54959" w:rsidRDefault="00D54959" w14:paraId="2B849B85" w14:textId="77777777"/>
    <w:p w:rsidRPr="00C23B36" w:rsidR="00D54959" w:rsidRDefault="00D54959" w14:paraId="194F100A" w14:textId="77777777"/>
    <w:sectPr w:rsidRPr="00C23B36" w:rsidR="00D5495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14"/>
    <w:rsid w:val="00075BF3"/>
    <w:rsid w:val="0008250E"/>
    <w:rsid w:val="001471DF"/>
    <w:rsid w:val="001555BF"/>
    <w:rsid w:val="001564FF"/>
    <w:rsid w:val="001569B9"/>
    <w:rsid w:val="00171A6C"/>
    <w:rsid w:val="001C369F"/>
    <w:rsid w:val="001C6D7F"/>
    <w:rsid w:val="001D0A75"/>
    <w:rsid w:val="001F4689"/>
    <w:rsid w:val="00213B69"/>
    <w:rsid w:val="00235924"/>
    <w:rsid w:val="002D1378"/>
    <w:rsid w:val="00330270"/>
    <w:rsid w:val="003A2B6C"/>
    <w:rsid w:val="003E6A15"/>
    <w:rsid w:val="00406616"/>
    <w:rsid w:val="0046386B"/>
    <w:rsid w:val="00484FFD"/>
    <w:rsid w:val="004D409B"/>
    <w:rsid w:val="004F0CC4"/>
    <w:rsid w:val="00555D72"/>
    <w:rsid w:val="005A0CC5"/>
    <w:rsid w:val="00632872"/>
    <w:rsid w:val="00671DC2"/>
    <w:rsid w:val="00722D0B"/>
    <w:rsid w:val="00821E53"/>
    <w:rsid w:val="008E13B7"/>
    <w:rsid w:val="009E219F"/>
    <w:rsid w:val="00A46123"/>
    <w:rsid w:val="00A66D14"/>
    <w:rsid w:val="00AC7EE2"/>
    <w:rsid w:val="00AD448F"/>
    <w:rsid w:val="00AF6307"/>
    <w:rsid w:val="00B80360"/>
    <w:rsid w:val="00C23B36"/>
    <w:rsid w:val="00C55AD1"/>
    <w:rsid w:val="00C67CA1"/>
    <w:rsid w:val="00D05398"/>
    <w:rsid w:val="00D22271"/>
    <w:rsid w:val="00D42151"/>
    <w:rsid w:val="00D54959"/>
    <w:rsid w:val="00D67D04"/>
    <w:rsid w:val="00DA7DEF"/>
    <w:rsid w:val="00DD1888"/>
    <w:rsid w:val="00DF3CF2"/>
    <w:rsid w:val="00E02927"/>
    <w:rsid w:val="00E4770D"/>
    <w:rsid w:val="00F00925"/>
    <w:rsid w:val="00F41AF4"/>
    <w:rsid w:val="00F651AF"/>
    <w:rsid w:val="00F83D4A"/>
    <w:rsid w:val="00F9148C"/>
    <w:rsid w:val="00F91675"/>
    <w:rsid w:val="00FA2276"/>
    <w:rsid w:val="00FC2D8A"/>
    <w:rsid w:val="00FF292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BC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B80360"/>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80360"/>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46386B"/>
    <w:rPr>
      <w:sz w:val="16"/>
      <w:szCs w:val="16"/>
    </w:rPr>
  </w:style>
  <w:style w:type="paragraph" w:styleId="Tekstopmerking">
    <w:name w:val="annotation text"/>
    <w:basedOn w:val="Normaal"/>
    <w:link w:val="TekstopmerkingTeken"/>
    <w:uiPriority w:val="99"/>
    <w:semiHidden/>
    <w:unhideWhenUsed/>
    <w:rsid w:val="0046386B"/>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46386B"/>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B80360"/>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80360"/>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46386B"/>
    <w:rPr>
      <w:sz w:val="16"/>
      <w:szCs w:val="16"/>
    </w:rPr>
  </w:style>
  <w:style w:type="paragraph" w:styleId="Tekstopmerking">
    <w:name w:val="annotation text"/>
    <w:basedOn w:val="Normaal"/>
    <w:link w:val="TekstopmerkingTeken"/>
    <w:uiPriority w:val="99"/>
    <w:semiHidden/>
    <w:unhideWhenUsed/>
    <w:rsid w:val="0046386B"/>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4638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theme" Target="theme/theme1.xml" Id="rId6" /><Relationship Type="http://schemas.openxmlformats.org/officeDocument/2006/relationships/styles" Target="styles.xml" Id="rId1"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687</ap:Words>
  <ap:Characters>3779</ap:Characters>
  <ap:DocSecurity>0</ap:DocSecurity>
  <ap:Lines>31</ap:Lines>
  <ap:Paragraphs>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2017-03-21T14:28:00.0000000Z</dcterms:created>
  <dcterms:modified xsi:type="dcterms:W3CDTF">2017-03-21T14:28:00.0000000Z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0x01010055AB10BECB01674A805CD943AB2367D7</vt:lpwstr>
  </property>
</Properties>
</file>