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D9E" w:rsidP="00E77D9E" w:rsidRDefault="00E77D9E">
      <w:r>
        <w:t xml:space="preserve">Van: Wiskerke C. </w:t>
      </w:r>
    </w:p>
    <w:p w:rsidR="00E77D9E" w:rsidP="00E77D9E" w:rsidRDefault="00E77D9E">
      <w:r>
        <w:t>Verzonden: woensdag 8 februari 2017 10:08</w:t>
      </w:r>
    </w:p>
    <w:p w:rsidR="00E77D9E" w:rsidP="00E77D9E" w:rsidRDefault="00E77D9E">
      <w:r>
        <w:t>Aan: Commissie V&amp;J</w:t>
      </w:r>
    </w:p>
    <w:p w:rsidR="00E77D9E" w:rsidP="00E77D9E" w:rsidRDefault="00E77D9E">
      <w:r>
        <w:t xml:space="preserve">Onderwerp: Reactie op nieuw artikel </w:t>
      </w:r>
      <w:proofErr w:type="spellStart"/>
      <w:r>
        <w:t>mbt</w:t>
      </w:r>
      <w:proofErr w:type="spellEnd"/>
      <w:r>
        <w:t xml:space="preserve"> tbs-kliniek </w:t>
      </w:r>
      <w:proofErr w:type="spellStart"/>
      <w:r>
        <w:t>Kijvelanden</w:t>
      </w:r>
      <w:proofErr w:type="spellEnd"/>
    </w:p>
    <w:p w:rsidR="00E77D9E" w:rsidP="00E77D9E" w:rsidRDefault="00E77D9E"/>
    <w:p w:rsidR="00E77D9E" w:rsidP="00E77D9E" w:rsidRDefault="00E77D9E">
      <w:r>
        <w:t>Beste griffiers,</w:t>
      </w:r>
    </w:p>
    <w:p w:rsidR="00E77D9E" w:rsidP="00E77D9E" w:rsidRDefault="00E77D9E"/>
    <w:p w:rsidR="00E77D9E" w:rsidP="00E77D9E" w:rsidRDefault="00E77D9E">
      <w:r>
        <w:t xml:space="preserve">In navolging van het verzoek van de CDA-fractie met betrekking tot tbs-kliniek De </w:t>
      </w:r>
      <w:proofErr w:type="spellStart"/>
      <w:r>
        <w:t>Kijvelanden</w:t>
      </w:r>
      <w:proofErr w:type="spellEnd"/>
      <w:r>
        <w:t xml:space="preserve"> wil SP-Kamerlid Michiel van Nispen aan de commissie van V&amp;J het verzoek voorleggen ook een reactie te vragen van de staatssecretaris op het recente bericht dat </w:t>
      </w:r>
      <w:proofErr w:type="spellStart"/>
      <w:r>
        <w:t>Kijvelanden</w:t>
      </w:r>
      <w:proofErr w:type="spellEnd"/>
      <w:r>
        <w:t xml:space="preserve"> een </w:t>
      </w:r>
      <w:proofErr w:type="spellStart"/>
      <w:r>
        <w:t>kruidvat</w:t>
      </w:r>
      <w:proofErr w:type="spellEnd"/>
      <w:r>
        <w:t xml:space="preserve"> is: http://www.ad.nl/binnenland/de-kijvelanden-is-een-kruitvat~aabcdb3d/.  Met name waar wordt gesteld dat alle 11 tbs-klinieken kampen met te weinig capaciteit en teveel administratieve druk.</w:t>
      </w:r>
    </w:p>
    <w:p w:rsidR="00E77D9E" w:rsidP="00E77D9E" w:rsidRDefault="00E77D9E"/>
    <w:p w:rsidR="00E77D9E" w:rsidP="00E77D9E" w:rsidRDefault="00E77D9E">
      <w:r>
        <w:t>Alvast bedankt!</w:t>
      </w:r>
    </w:p>
    <w:p w:rsidR="00E77D9E" w:rsidP="00E77D9E" w:rsidRDefault="00E77D9E"/>
    <w:p w:rsidR="00E77D9E" w:rsidP="00E77D9E" w:rsidRDefault="00E77D9E">
      <w:r>
        <w:t xml:space="preserve">Met vriendelijke groet, </w:t>
      </w:r>
    </w:p>
    <w:p w:rsidR="00E77D9E" w:rsidP="00E77D9E" w:rsidRDefault="00E77D9E"/>
    <w:p w:rsidR="00E77D9E" w:rsidP="00E77D9E" w:rsidRDefault="00E77D9E">
      <w:r>
        <w:t>Christel Wiskerke</w:t>
      </w:r>
    </w:p>
    <w:p w:rsidR="00E77D9E" w:rsidP="00E77D9E" w:rsidRDefault="00E77D9E">
      <w:r>
        <w:t xml:space="preserve">Beleidsmedewerker Justitie </w:t>
      </w:r>
    </w:p>
    <w:p w:rsidR="00E77D9E" w:rsidP="00E77D9E" w:rsidRDefault="00E77D9E">
      <w:r>
        <w:t>SP Tweede Kamerfractie</w:t>
      </w:r>
    </w:p>
    <w:p w:rsidR="00B33140" w:rsidRDefault="00B33140">
      <w:bookmarkStart w:name="_GoBack" w:id="0"/>
      <w:bookmarkEnd w:id="0"/>
    </w:p>
    <w:sectPr w:rsidR="00B3314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D9E"/>
    <w:rsid w:val="001638A1"/>
    <w:rsid w:val="001C5D0E"/>
    <w:rsid w:val="003F1702"/>
    <w:rsid w:val="006A1304"/>
    <w:rsid w:val="0079165F"/>
    <w:rsid w:val="00863056"/>
    <w:rsid w:val="00AD70F8"/>
    <w:rsid w:val="00B33140"/>
    <w:rsid w:val="00E179AC"/>
    <w:rsid w:val="00E77D9E"/>
    <w:rsid w:val="00EE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651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2017-02-08T09:17:00.0000000Z</dcterms:created>
  <dcterms:modified xsi:type="dcterms:W3CDTF">2017-02-08T09:18:00.0000000Z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0x010100DBC63BD30F67DC43A977D5E5E8131D51</vt:lpwstr>
  </property>
</Properties>
</file>