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E8" w:rsidP="001525E8" w:rsidRDefault="001525E8">
      <w:r>
        <w:t xml:space="preserve">Van: Roest, A. </w:t>
      </w:r>
    </w:p>
    <w:p w:rsidR="001525E8" w:rsidP="001525E8" w:rsidRDefault="001525E8">
      <w:r>
        <w:t>Verzonden: maandag 30 januari 2017 16:50</w:t>
      </w:r>
    </w:p>
    <w:p w:rsidR="001525E8" w:rsidP="001525E8" w:rsidRDefault="001525E8">
      <w:r>
        <w:t>Aan: Commissie BuHa-OS</w:t>
      </w:r>
    </w:p>
    <w:p w:rsidR="001525E8" w:rsidP="001525E8" w:rsidRDefault="001525E8">
      <w:r>
        <w:t>Onderwerp: Aanvraag bijzondere procedure</w:t>
      </w:r>
    </w:p>
    <w:p w:rsidR="001525E8" w:rsidP="001525E8" w:rsidRDefault="001525E8"/>
    <w:p w:rsidR="001525E8" w:rsidP="001525E8" w:rsidRDefault="001525E8">
      <w:r>
        <w:t>Geachte heer, mevrouw,</w:t>
      </w:r>
    </w:p>
    <w:p w:rsidR="001525E8" w:rsidP="001525E8" w:rsidRDefault="001525E8"/>
    <w:p w:rsidR="001525E8" w:rsidP="001525E8" w:rsidRDefault="001525E8">
      <w:r>
        <w:t>Namens Ingrid de Caluwé (plaatsvervangend lid van de algemene Commissie Buitenlandse Handel/Ontwikkelingssamenwerking) doe ik hierbij het voorstel voor het organiseren van een ontvangst in bijzondere procedure op 9 februari aanstaande, 11.30-12.30 uur.</w:t>
      </w:r>
    </w:p>
    <w:p w:rsidR="001525E8" w:rsidP="001525E8" w:rsidRDefault="001525E8"/>
    <w:p w:rsidR="001525E8" w:rsidP="001525E8" w:rsidRDefault="001525E8">
      <w:r>
        <w:t xml:space="preserve">Tijdens deze bijeenkomst (georganiseerd door het Gender Meer Partijen Initiatief i.s.m. WO=MEN) zal mevrouw Sigrid Kaag (United Nations Special Coordinator </w:t>
      </w:r>
      <w:proofErr w:type="spellStart"/>
      <w:r>
        <w:t>for</w:t>
      </w:r>
      <w:proofErr w:type="spellEnd"/>
      <w:r>
        <w:t xml:space="preserve"> Lebanon) spreken over vrouwen in de MENA-regio en hun rol in vredesbesprekingen, democratiseringsprocessen en burgerrechten. Zij zal hierna in discussie gaan met de aanwezige Kamerleden. </w:t>
      </w:r>
    </w:p>
    <w:p w:rsidR="001525E8" w:rsidP="001525E8" w:rsidRDefault="001525E8">
      <w:bookmarkStart w:name="_GoBack" w:id="0"/>
      <w:bookmarkEnd w:id="0"/>
    </w:p>
    <w:p w:rsidR="001525E8" w:rsidP="001525E8" w:rsidRDefault="001525E8">
      <w:r>
        <w:t xml:space="preserve">Ik wil u graag vragen dit voorstel in behandeling te nemen tijdens de eerstvolgende procedurevergadering van de algemene Commissie Buitenlandse Handel/Ontwikkelingssamenwerking op 2 februari a.s. </w:t>
      </w:r>
    </w:p>
    <w:p w:rsidR="001525E8" w:rsidP="001525E8" w:rsidRDefault="001525E8"/>
    <w:p w:rsidR="001525E8" w:rsidP="001525E8" w:rsidRDefault="001525E8">
      <w:r>
        <w:t xml:space="preserve">Vertrouwende u voldoende te hebben geïnformeerd,    </w:t>
      </w:r>
    </w:p>
    <w:p w:rsidR="001525E8" w:rsidP="001525E8" w:rsidRDefault="001525E8">
      <w:r>
        <w:t>Met vriendelijke groet,</w:t>
      </w:r>
    </w:p>
    <w:p w:rsidR="001525E8" w:rsidP="001525E8" w:rsidRDefault="001525E8">
      <w:r>
        <w:t>A.W. (Arie) Roest MSc</w:t>
      </w:r>
    </w:p>
    <w:p w:rsidR="001525E8" w:rsidP="001525E8" w:rsidRDefault="001525E8">
      <w:r>
        <w:t>Persoonlijk medewerker Mw. I.S.H. de Caluwé &amp; Mw. B.G. de Boer (VVD)</w:t>
      </w:r>
    </w:p>
    <w:p w:rsidR="001525E8" w:rsidP="001525E8" w:rsidRDefault="001525E8">
      <w:r>
        <w:t xml:space="preserve"> </w:t>
      </w:r>
    </w:p>
    <w:p w:rsidR="001525E8" w:rsidP="001525E8" w:rsidRDefault="001525E8"/>
    <w:p w:rsidR="001525E8" w:rsidP="001525E8" w:rsidRDefault="001525E8">
      <w:r>
        <w:t xml:space="preserve">Tweede Kamer der Staten-Generaal </w:t>
      </w:r>
    </w:p>
    <w:p w:rsidR="001525E8" w:rsidP="001525E8" w:rsidRDefault="001525E8">
      <w:r>
        <w:t xml:space="preserve">Postbus 20018, 2500 EA </w:t>
      </w:r>
    </w:p>
    <w:p w:rsidR="001525E8" w:rsidP="001525E8" w:rsidRDefault="001525E8">
      <w:r>
        <w:t>T (+31)70-3182894 | E a.roest@tweedekamer.nl | I www.tweedekamer.nl</w:t>
      </w:r>
    </w:p>
    <w:p w:rsidR="001525E8" w:rsidP="001525E8" w:rsidRDefault="001525E8"/>
    <w:p w:rsidR="004A23AA" w:rsidRDefault="004A23AA"/>
    <w:sectPr w:rsidR="004A23A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E8"/>
    <w:rsid w:val="001525E8"/>
    <w:rsid w:val="0020465C"/>
    <w:rsid w:val="004A23AA"/>
    <w:rsid w:val="005106C5"/>
    <w:rsid w:val="00536DF3"/>
    <w:rsid w:val="00B069F3"/>
    <w:rsid w:val="00B43EDE"/>
    <w:rsid w:val="00C0671C"/>
    <w:rsid w:val="00C20A39"/>
    <w:rsid w:val="00C77EA2"/>
    <w:rsid w:val="00C8331B"/>
    <w:rsid w:val="00E20419"/>
    <w:rsid w:val="00E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1083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2017-01-31T11:31:00.0000000Z</dcterms:created>
  <dcterms:modified xsi:type="dcterms:W3CDTF">2017-01-31T11:33:00.0000000Z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0x010100AA2A4C5A30DF6541B8E465DA93BDECAB</vt:lpwstr>
  </property>
</Properties>
</file>