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8B" w:rsidP="00AD468B" w:rsidRDefault="00AD468B"/>
    <w:p w:rsidR="00AD468B" w:rsidP="00AD468B" w:rsidRDefault="00AD468B">
      <w:r>
        <w:t xml:space="preserve">Van: Toor van T. </w:t>
      </w:r>
    </w:p>
    <w:p w:rsidR="00AD468B" w:rsidP="00AD468B" w:rsidRDefault="00AD468B">
      <w:r>
        <w:t>Verzonden: zondag 29 januari 2017 14:54</w:t>
      </w:r>
    </w:p>
    <w:p w:rsidR="00AD468B" w:rsidP="00AD468B" w:rsidRDefault="00AD468B">
      <w:r>
        <w:t>Aan: -</w:t>
      </w:r>
      <w:proofErr w:type="spellStart"/>
      <w:r>
        <w:t>buza</w:t>
      </w:r>
      <w:proofErr w:type="spellEnd"/>
    </w:p>
    <w:p w:rsidR="00AD468B" w:rsidP="00AD468B" w:rsidRDefault="00AD468B">
      <w:r>
        <w:t xml:space="preserve">CC: -I&amp;M; </w:t>
      </w:r>
      <w:bookmarkStart w:name="_GoBack" w:id="0"/>
      <w:bookmarkEnd w:id="0"/>
      <w:r>
        <w:t>-</w:t>
      </w:r>
      <w:proofErr w:type="spellStart"/>
      <w:r>
        <w:t>def</w:t>
      </w:r>
      <w:proofErr w:type="spellEnd"/>
    </w:p>
    <w:p w:rsidR="00AD468B" w:rsidP="00AD468B" w:rsidRDefault="00AD468B">
      <w:r>
        <w:t xml:space="preserve">Onderwerp: Fwd: VERZOEK hoorzitting </w:t>
      </w:r>
      <w:proofErr w:type="spellStart"/>
      <w:r>
        <w:t>inz</w:t>
      </w:r>
      <w:proofErr w:type="spellEnd"/>
      <w:r>
        <w:t xml:space="preserve"> gevolgen voor Nederland van maatregel </w:t>
      </w:r>
      <w:proofErr w:type="spellStart"/>
      <w:r>
        <w:t>Trump</w:t>
      </w:r>
      <w:proofErr w:type="spellEnd"/>
    </w:p>
    <w:p w:rsidR="00AD468B" w:rsidP="00AD468B" w:rsidRDefault="00AD468B"/>
    <w:p w:rsidR="00AD468B" w:rsidP="00AD468B" w:rsidRDefault="00AD468B">
      <w:r>
        <w:t>Aan de leden van de vaste commissie voor Buitenlandse Zaken</w:t>
      </w:r>
    </w:p>
    <w:p w:rsidR="00AD468B" w:rsidP="00AD468B" w:rsidRDefault="00AD468B">
      <w:r>
        <w:t>i.a.a. leden commissies voor Defensie en I&amp;M</w:t>
      </w:r>
    </w:p>
    <w:p w:rsidR="00AD468B" w:rsidP="00AD468B" w:rsidRDefault="00AD468B"/>
    <w:p w:rsidR="00AD468B" w:rsidP="00AD468B" w:rsidRDefault="00AD468B">
      <w:r>
        <w:t xml:space="preserve">Hierbij leg ik u onderstaand voorstel voor van de leden Pechtold en Klaver voor het organiseren van een hoorzitting over de gevolgen voor Nederland van de maatregel van president </w:t>
      </w:r>
      <w:proofErr w:type="spellStart"/>
      <w:r>
        <w:t>Trump</w:t>
      </w:r>
      <w:proofErr w:type="spellEnd"/>
      <w:r>
        <w:t xml:space="preserve"> om mensen uit zeven islamitische landen te weren.</w:t>
      </w:r>
    </w:p>
    <w:p w:rsidR="00AD468B" w:rsidP="00AD468B" w:rsidRDefault="00AD468B">
      <w:r>
        <w:t xml:space="preserve">Ik verzoek u via reply </w:t>
      </w:r>
      <w:proofErr w:type="spellStart"/>
      <w:r>
        <w:t>all</w:t>
      </w:r>
      <w:proofErr w:type="spellEnd"/>
      <w:r>
        <w:t xml:space="preserve"> uw reactie, namens uw fractie, te geven uiterlijk voor maandag 30 januari a.s. om 12.00 uur.</w:t>
      </w:r>
    </w:p>
    <w:p w:rsidR="00AD468B" w:rsidP="00AD468B" w:rsidRDefault="00AD468B"/>
    <w:p w:rsidR="00AD468B" w:rsidP="00AD468B" w:rsidRDefault="00AD468B">
      <w:r>
        <w:t>Theo van Toor, griffier</w:t>
      </w:r>
    </w:p>
    <w:p w:rsidR="00AD468B" w:rsidP="00AD468B" w:rsidRDefault="00AD468B"/>
    <w:p w:rsidR="00AD468B" w:rsidP="00AD468B" w:rsidRDefault="00AD468B">
      <w:r>
        <w:t>Begin doorgestuurd bericht:</w:t>
      </w:r>
    </w:p>
    <w:p w:rsidR="00AD468B" w:rsidP="00AD468B" w:rsidRDefault="00AD468B"/>
    <w:p w:rsidR="00AD468B" w:rsidP="00AD468B" w:rsidRDefault="00AD468B">
      <w:r>
        <w:t>Begin doorgestuurd bericht:</w:t>
      </w:r>
    </w:p>
    <w:p w:rsidR="00AD468B" w:rsidP="00AD468B" w:rsidRDefault="00AD468B"/>
    <w:p w:rsidR="00AD468B" w:rsidP="00AD468B" w:rsidRDefault="00AD468B"/>
    <w:p w:rsidR="00AD468B" w:rsidP="00AD468B" w:rsidRDefault="00AD468B">
      <w:r>
        <w:t xml:space="preserve">Onderwerp: VERZOEK hoorzitting </w:t>
      </w:r>
      <w:proofErr w:type="spellStart"/>
      <w:r>
        <w:t>inz</w:t>
      </w:r>
      <w:proofErr w:type="spellEnd"/>
      <w:r>
        <w:t xml:space="preserve"> gevolgen voor Nederland van maatregel </w:t>
      </w:r>
      <w:proofErr w:type="spellStart"/>
      <w:r>
        <w:t>Trump</w:t>
      </w:r>
      <w:proofErr w:type="spellEnd"/>
    </w:p>
    <w:p w:rsidR="00AD468B" w:rsidP="00AD468B" w:rsidRDefault="00AD468B">
      <w:r>
        <w:t>Beste collega's,</w:t>
      </w:r>
    </w:p>
    <w:p w:rsidR="00AD468B" w:rsidP="00AD468B" w:rsidRDefault="00AD468B">
      <w:r>
        <w:t xml:space="preserve"> </w:t>
      </w:r>
    </w:p>
    <w:p w:rsidR="00AD468B" w:rsidP="00AD468B" w:rsidRDefault="00AD468B">
      <w:r>
        <w:t xml:space="preserve">Velen van ons hebben gereageerd op de maatregel van </w:t>
      </w:r>
      <w:proofErr w:type="spellStart"/>
      <w:r>
        <w:t>Trump</w:t>
      </w:r>
      <w:proofErr w:type="spellEnd"/>
      <w:r>
        <w:t xml:space="preserve"> om mensen uit zeven islamitische landen te weren. Dit heeft ook impact op Nederland, zoals we zagen met het weren door KLM van passagiers  op vluchten naar de VS. </w:t>
      </w:r>
    </w:p>
    <w:p w:rsidR="00AD468B" w:rsidP="00AD468B" w:rsidRDefault="00AD468B">
      <w:r>
        <w:t xml:space="preserve"> </w:t>
      </w:r>
    </w:p>
    <w:p w:rsidR="00AD468B" w:rsidP="00AD468B" w:rsidRDefault="00AD468B">
      <w:r>
        <w:t>De vraag is: hoe gaan we hier als Nederland mee om? Wat kunnen wij doen? Wat kan bijvoorbeeld Schiphol als eigenaar en beheerder van terminal 4 op vliegveld JFK in New York? Welke rol hebben marechaussee en andere diensten?</w:t>
      </w:r>
    </w:p>
    <w:p w:rsidR="00AD468B" w:rsidP="00AD468B" w:rsidRDefault="00AD468B">
      <w:r>
        <w:t xml:space="preserve"> </w:t>
      </w:r>
    </w:p>
    <w:p w:rsidR="00AD468B" w:rsidP="00AD468B" w:rsidRDefault="00AD468B">
      <w:r>
        <w:t>Velen van ons willen van het kabinet weten wat ze gaan doen. Wij ook. Maar we willen ons als Kamer ook direct laten bijpraten en vragen kunnen stellen aan betrokkenen. Daarom stellen wij voor op de kortst mogelijke termijn een hoorzitting te organiseren in de Tweede Kamer met betrokken partijen, zoals Schiphol, KLM en de marechaussee, alsmede een expert op het gebied van Volkenrecht (internationaal recht).</w:t>
      </w:r>
    </w:p>
    <w:p w:rsidR="00AD468B" w:rsidP="00AD468B" w:rsidRDefault="00AD468B">
      <w:r>
        <w:t xml:space="preserve"> </w:t>
      </w:r>
    </w:p>
    <w:p w:rsidR="00AD468B" w:rsidP="00AD468B" w:rsidRDefault="00AD468B">
      <w:r>
        <w:t>Wij horen graag spoedig jullie reactie, uiterlijk voor morgen 12.00u, en daarbij ook suggesties voor eventueel andere uit te nodigen partijen.</w:t>
      </w:r>
    </w:p>
    <w:p w:rsidR="00AD468B" w:rsidP="00AD468B" w:rsidRDefault="00AD468B">
      <w:r>
        <w:t xml:space="preserve"> </w:t>
      </w:r>
    </w:p>
    <w:p w:rsidR="00AD468B" w:rsidP="00AD468B" w:rsidRDefault="00AD468B">
      <w:r>
        <w:t>Met collegiale groet,</w:t>
      </w:r>
    </w:p>
    <w:p w:rsidR="00AD468B" w:rsidP="00AD468B" w:rsidRDefault="00AD468B">
      <w:r>
        <w:t>Alexander Pechtold</w:t>
      </w:r>
    </w:p>
    <w:p w:rsidR="00AD468B" w:rsidP="00AD468B" w:rsidRDefault="00AD468B">
      <w:r>
        <w:t>Jesse Klaver</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8B"/>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468B"/>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288</ap:Words>
  <ap:Characters>1588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2017-01-30T08:33:00.0000000Z</dcterms:created>
  <dcterms:modified xsi:type="dcterms:W3CDTF">2017-01-30T08:34:00.0000000Z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0x01010001811422000F534CB44A69637A396583</vt:lpwstr>
  </property>
</Properties>
</file>