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93" w:rsidP="00B83993" w:rsidRDefault="00B83993">
      <w:pPr>
        <w:pStyle w:val="Tekstzonderopmaak"/>
      </w:pPr>
      <w:r>
        <w:rPr>
          <w:lang w:eastAsia="nl-NL"/>
        </w:rPr>
        <w:t xml:space="preserve">Van: Oosten van F. </w:t>
      </w:r>
      <w:r>
        <w:rPr>
          <w:lang w:eastAsia="nl-NL"/>
        </w:rPr>
        <w:br/>
        <w:t>Verzonden: donderdag 19 januari 2017 15:15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>Onderwerp: Rondvraagpunt</w:t>
      </w:r>
    </w:p>
    <w:p w:rsidR="00B83993" w:rsidP="00B83993" w:rsidRDefault="00B83993">
      <w:pPr>
        <w:pStyle w:val="Tekstzonderopmaak"/>
      </w:pPr>
    </w:p>
    <w:p w:rsidR="00B83993" w:rsidP="00B83993" w:rsidRDefault="00B83993">
      <w:pPr>
        <w:pStyle w:val="Tekstzonderopmaak"/>
      </w:pPr>
      <w:r>
        <w:t>Dag Brechje,</w:t>
      </w:r>
    </w:p>
    <w:p w:rsidR="00B83993" w:rsidP="00B83993" w:rsidRDefault="00B83993">
      <w:pPr>
        <w:pStyle w:val="Tekstzonderopmaak"/>
      </w:pPr>
    </w:p>
    <w:p w:rsidR="00B83993" w:rsidP="00B83993" w:rsidRDefault="00B83993">
      <w:pPr>
        <w:pStyle w:val="Tekstzonderopmaak"/>
      </w:pPr>
      <w:r>
        <w:t>Bij de eerstkomende procedure vergadering V&amp;J leg ik de collega's in de rondvraag graag de vraag voor steun te geven aan het verzoek om een reactie van de minister van Veiligheid &amp; Justitie op de artikelen van vandaag in het AD die gaan over de omgang / al dan niet omzeiling van het taakstrafverbod.</w:t>
      </w:r>
    </w:p>
    <w:p w:rsidR="00B83993" w:rsidP="00B83993" w:rsidRDefault="00B83993">
      <w:pPr>
        <w:pStyle w:val="Tekstzonderopmaak"/>
      </w:pPr>
    </w:p>
    <w:p w:rsidR="00B83993" w:rsidP="00B83993" w:rsidRDefault="00B83993">
      <w:pPr>
        <w:pStyle w:val="Tekstzonderopmaak"/>
      </w:pPr>
      <w:r>
        <w:t>Hartelijke groet,</w:t>
      </w:r>
    </w:p>
    <w:p w:rsidR="00B83993" w:rsidP="00B83993" w:rsidRDefault="00B83993">
      <w:pPr>
        <w:pStyle w:val="Tekstzonderopmaak"/>
      </w:pPr>
    </w:p>
    <w:p w:rsidR="00B83993" w:rsidP="00B83993" w:rsidRDefault="00B83993">
      <w:pPr>
        <w:pStyle w:val="Tekstzonderopmaak"/>
      </w:pPr>
      <w:proofErr w:type="spellStart"/>
      <w:r>
        <w:t>Foort</w:t>
      </w:r>
      <w:proofErr w:type="spellEnd"/>
      <w:r>
        <w:t xml:space="preserve"> van Oosten</w:t>
      </w:r>
    </w:p>
    <w:p w:rsidR="00B83993" w:rsidP="00B83993" w:rsidRDefault="00B83993">
      <w:pPr>
        <w:pStyle w:val="Tekstzonderopmaak"/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3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B83993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839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399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839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399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386</ap:Characters>
  <ap:DocSecurity>0</ap:DocSecurity>
  <ap:Lines>3</ap:Lines>
  <ap:Paragraphs>1</ap:Paragraphs>
  <ap:ScaleCrop>false</ap:ScaleCrop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2017-01-19T14:44:00.0000000Z</dcterms:created>
  <dcterms:modified xsi:type="dcterms:W3CDTF">2017-01-19T14:44:00.0000000Z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0x010100353D91076577B3499A8D2C6DFCA76A3B</vt:lpwstr>
  </property>
</Properties>
</file>