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9F" w:rsidP="008F559F" w:rsidRDefault="008F559F"/>
    <w:p w:rsidR="008F559F" w:rsidP="008F559F" w:rsidRDefault="003525A0">
      <w:r>
        <w:rPr>
          <w:rFonts w:ascii="Segoe UI" w:hAnsi="Segoe UI" w:cs="Segoe UI"/>
          <w:b/>
          <w:bCs/>
          <w:color w:val="333333"/>
        </w:rPr>
        <w:t>2017Z00649</w:t>
      </w:r>
      <w:bookmarkStart w:name="_GoBack" w:id="0"/>
      <w:bookmarkEnd w:id="0"/>
    </w:p>
    <w:p w:rsidR="008F559F" w:rsidP="008F559F" w:rsidRDefault="008F559F"/>
    <w:p w:rsidR="008F559F" w:rsidP="008F559F" w:rsidRDefault="008F559F">
      <w:r>
        <w:t xml:space="preserve">Verzoek van het lid Geurts om een kabinetsreactie op het onderzoek van Hanekamp, </w:t>
      </w:r>
      <w:proofErr w:type="spellStart"/>
      <w:r>
        <w:t>Crok</w:t>
      </w:r>
      <w:proofErr w:type="spellEnd"/>
      <w:r>
        <w:t xml:space="preserve"> en </w:t>
      </w:r>
      <w:proofErr w:type="spellStart"/>
      <w:r>
        <w:t>Briggs</w:t>
      </w:r>
      <w:proofErr w:type="spellEnd"/>
      <w:r>
        <w:t xml:space="preserve"> betreffende een onafhankelijke ammoniakreview. </w:t>
      </w:r>
    </w:p>
    <w:p w:rsidR="008F559F" w:rsidP="008F559F" w:rsidRDefault="008F559F">
      <w:r>
        <w:t>(een link naar het onderzoek volgt maandag, maar we wilden graag het rondvraagpunt al indienen)</w:t>
      </w:r>
    </w:p>
    <w:p w:rsidR="008F559F" w:rsidP="008F559F" w:rsidRDefault="008F559F"/>
    <w:p w:rsidR="008F559F" w:rsidP="008F559F" w:rsidRDefault="008F559F">
      <w:r>
        <w:t xml:space="preserve">Voorstel van het lid Geurts om de onderzoekers van </w:t>
      </w:r>
      <w:proofErr w:type="gramStart"/>
      <w:r>
        <w:t>het</w:t>
      </w:r>
      <w:proofErr w:type="gramEnd"/>
      <w:r>
        <w:t xml:space="preserve"> onafhankelijke ammoniakreview (de heren Hanekamp, </w:t>
      </w:r>
      <w:proofErr w:type="spellStart"/>
      <w:r>
        <w:t>Crok</w:t>
      </w:r>
      <w:proofErr w:type="spellEnd"/>
      <w:r>
        <w:t xml:space="preserve"> en </w:t>
      </w:r>
      <w:proofErr w:type="spellStart"/>
      <w:r>
        <w:t>Briggs</w:t>
      </w:r>
      <w:proofErr w:type="spellEnd"/>
      <w:r>
        <w:t xml:space="preserve">) op korte termijn uit te nodigen voor een gesprek. </w:t>
      </w:r>
    </w:p>
    <w:p w:rsidR="008F559F" w:rsidP="008F559F" w:rsidRDefault="008F559F"/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9F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525A0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559F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F559F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F559F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365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2017-01-19T08:44:00.0000000Z</dcterms:created>
  <dcterms:modified xsi:type="dcterms:W3CDTF">2017-01-19T09:22:00.0000000Z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0x010100353D91076577B3499A8D2C6DFCA76A3B</vt:lpwstr>
  </property>
</Properties>
</file>