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BC" w:rsidP="00291ABC" w:rsidRDefault="00291ABC">
      <w:pPr>
        <w:pStyle w:val="Tekstzonderopmaak"/>
      </w:pPr>
      <w:bookmarkStart w:name="_GoBack" w:id="0"/>
      <w:bookmarkEnd w:id="0"/>
    </w:p>
    <w:p w:rsidRPr="00291ABC" w:rsidR="00291ABC" w:rsidP="00291ABC" w:rsidRDefault="00291ABC">
      <w:pPr>
        <w:pStyle w:val="Tekstzonderopmaak"/>
        <w:rPr>
          <w:b/>
        </w:rPr>
      </w:pPr>
      <w:r w:rsidRPr="00291ABC">
        <w:rPr>
          <w:b/>
        </w:rPr>
        <w:t>2016Z24629</w:t>
      </w:r>
    </w:p>
    <w:p w:rsidR="00291ABC" w:rsidP="00291ABC" w:rsidRDefault="00291ABC">
      <w:pPr>
        <w:pStyle w:val="Tekstzonderopmaak"/>
      </w:pPr>
      <w:r>
        <w:t>Rondvraag lid Bergkamp</w:t>
      </w:r>
    </w:p>
    <w:p w:rsidR="00291ABC" w:rsidP="00291ABC" w:rsidRDefault="00291ABC">
      <w:pPr>
        <w:pStyle w:val="Tekstzonderopmaak"/>
      </w:pPr>
    </w:p>
    <w:p w:rsidR="00291ABC" w:rsidP="00291ABC" w:rsidRDefault="00291ABC">
      <w:pPr>
        <w:pStyle w:val="Tekstzonderopmaak"/>
      </w:pPr>
      <w:r>
        <w:t>-----Oorspronkelijk bericht-----</w:t>
      </w:r>
    </w:p>
    <w:p w:rsidR="00291ABC" w:rsidP="00291ABC" w:rsidRDefault="00291ABC">
      <w:pPr>
        <w:pStyle w:val="Tekstzonderopmaak"/>
        <w:outlineLvl w:val="0"/>
      </w:pPr>
      <w:r>
        <w:t xml:space="preserve">Van: Bergkamp, V. </w:t>
      </w:r>
    </w:p>
    <w:p w:rsidR="00291ABC" w:rsidP="00291ABC" w:rsidRDefault="00291ABC">
      <w:pPr>
        <w:pStyle w:val="Tekstzonderopmaak"/>
      </w:pPr>
      <w:r>
        <w:t>Verzonden: woensdag 21 december 2016 14:29</w:t>
      </w:r>
    </w:p>
    <w:p w:rsidR="00291ABC" w:rsidP="00291ABC" w:rsidRDefault="00291ABC">
      <w:pPr>
        <w:pStyle w:val="Tekstzonderopmaak"/>
      </w:pPr>
      <w:r>
        <w:t>Aan: Commissie VWS</w:t>
      </w:r>
    </w:p>
    <w:p w:rsidR="00291ABC" w:rsidP="00291ABC" w:rsidRDefault="00291ABC">
      <w:pPr>
        <w:pStyle w:val="Tekstzonderopmaak"/>
      </w:pPr>
      <w:r>
        <w:t xml:space="preserve">Onderwerp: </w:t>
      </w:r>
      <w:proofErr w:type="spellStart"/>
      <w:r>
        <w:t>Rtg</w:t>
      </w:r>
      <w:proofErr w:type="spellEnd"/>
      <w:r>
        <w:t xml:space="preserve"> doelgroepenvervoer</w:t>
      </w:r>
    </w:p>
    <w:p w:rsidR="00291ABC" w:rsidP="00291ABC" w:rsidRDefault="00291ABC">
      <w:pPr>
        <w:pStyle w:val="Tekstzonderopmaak"/>
      </w:pPr>
    </w:p>
    <w:p w:rsidR="00291ABC" w:rsidP="00291ABC" w:rsidRDefault="00291ABC">
      <w:pPr>
        <w:pStyle w:val="Tekstzonderopmaak"/>
      </w:pPr>
      <w:r>
        <w:t>Geachte commissie,</w:t>
      </w:r>
    </w:p>
    <w:p w:rsidR="00291ABC" w:rsidP="00291ABC" w:rsidRDefault="00291ABC">
      <w:pPr>
        <w:pStyle w:val="Tekstzonderopmaak"/>
      </w:pPr>
    </w:p>
    <w:p w:rsidR="00291ABC" w:rsidP="00291ABC" w:rsidRDefault="00291ABC">
      <w:pPr>
        <w:pStyle w:val="Tekstzonderopmaak"/>
      </w:pPr>
      <w:r>
        <w:t xml:space="preserve">Graag wil ik het onderwerp </w:t>
      </w:r>
      <w:proofErr w:type="spellStart"/>
      <w:r>
        <w:t>rondetafel</w:t>
      </w:r>
      <w:proofErr w:type="spellEnd"/>
      <w:r>
        <w:t xml:space="preserve"> doelgroepenvervoer bespreken in de extra procedurevergadering van morgen.</w:t>
      </w:r>
    </w:p>
    <w:p w:rsidR="00291ABC" w:rsidP="00291ABC" w:rsidRDefault="00291ABC">
      <w:pPr>
        <w:pStyle w:val="Tekstzonderopmaak"/>
      </w:pPr>
      <w:r>
        <w:t>Ik zou graag een uur eerder beginnen en het laatste blok als eerste te hebben.</w:t>
      </w:r>
    </w:p>
    <w:p w:rsidR="00291ABC" w:rsidP="00291ABC" w:rsidRDefault="00291ABC">
      <w:pPr>
        <w:pStyle w:val="Tekstzonderopmaak"/>
      </w:pPr>
      <w:r>
        <w:t xml:space="preserve">Dit </w:t>
      </w:r>
      <w:proofErr w:type="spellStart"/>
      <w:r>
        <w:t>ivm</w:t>
      </w:r>
      <w:proofErr w:type="spellEnd"/>
      <w:r>
        <w:t xml:space="preserve"> extern debat.</w:t>
      </w:r>
    </w:p>
    <w:p w:rsidR="00291ABC" w:rsidP="00291ABC" w:rsidRDefault="00291ABC">
      <w:pPr>
        <w:pStyle w:val="Tekstzonderopmaak"/>
      </w:pPr>
      <w:r>
        <w:t>Dank!</w:t>
      </w:r>
    </w:p>
    <w:p w:rsidR="00291ABC" w:rsidP="00291ABC" w:rsidRDefault="00291ABC">
      <w:pPr>
        <w:pStyle w:val="Tekstzonderopmaak"/>
      </w:pPr>
    </w:p>
    <w:p w:rsidR="00291ABC" w:rsidP="00291ABC" w:rsidRDefault="00291ABC">
      <w:pPr>
        <w:pStyle w:val="Tekstzonderopmaak"/>
      </w:pPr>
      <w:r>
        <w:t>Gr,</w:t>
      </w:r>
    </w:p>
    <w:p w:rsidR="00291ABC" w:rsidP="00291ABC" w:rsidRDefault="00291ABC">
      <w:pPr>
        <w:pStyle w:val="Tekstzonderopmaak"/>
      </w:pPr>
    </w:p>
    <w:p w:rsidR="00291ABC" w:rsidP="00291ABC" w:rsidRDefault="00291ABC">
      <w:pPr>
        <w:pStyle w:val="Tekstzonderopmaak"/>
      </w:pPr>
      <w:r>
        <w:t>Vera Bergkamp</w:t>
      </w:r>
    </w:p>
    <w:p w:rsidR="00291ABC" w:rsidP="00291ABC" w:rsidRDefault="00291ABC">
      <w:pPr>
        <w:pStyle w:val="Tekstzonderopmaak"/>
      </w:pPr>
      <w:r>
        <w:t>Lid Tweede Kamer D66</w:t>
      </w:r>
    </w:p>
    <w:p w:rsidR="00291ABC" w:rsidP="00291ABC" w:rsidRDefault="00291ABC">
      <w:pPr>
        <w:pStyle w:val="Tekstzonderopmaak"/>
      </w:pPr>
      <w:r>
        <w:t>Portefeuilles Langdurige Zorg, Jeugdzorg, Drugs &amp; Alcohol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BC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1ABC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91ABC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91ABC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291ABC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91ABC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452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2016-12-21T15:12:00.0000000Z</dcterms:created>
  <dcterms:modified xsi:type="dcterms:W3CDTF">2016-12-21T15:13:00.0000000Z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0x010100C7739FB9D5435D4A84E9987E7185C78D</vt:lpwstr>
  </property>
</Properties>
</file>