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3D" w:rsidP="00CB613D" w:rsidRDefault="00CB613D">
      <w:r>
        <w:t xml:space="preserve">Van: Kooiman C.J.E. </w:t>
      </w:r>
    </w:p>
    <w:p w:rsidR="00CB613D" w:rsidP="00CB613D" w:rsidRDefault="00CB613D">
      <w:r>
        <w:t>Verzonden: donderdag 17 november 2016 13:03</w:t>
      </w:r>
    </w:p>
    <w:p w:rsidR="00CB613D" w:rsidP="00CB613D" w:rsidRDefault="00CB613D">
      <w:r>
        <w:t>Aan: Commissie V&amp;J</w:t>
      </w:r>
    </w:p>
    <w:p w:rsidR="00CB613D" w:rsidP="00CB613D" w:rsidRDefault="00CB613D">
      <w:r>
        <w:t>CC: ntemmink@sp.nl</w:t>
      </w:r>
    </w:p>
    <w:p w:rsidR="00CB613D" w:rsidP="00CB613D" w:rsidRDefault="00CB613D">
      <w:r>
        <w:t>Onderwerp: RE: V&amp;J: Nadere informatie AR rapport over ICT bij de politie</w:t>
      </w:r>
    </w:p>
    <w:p w:rsidR="00CB613D" w:rsidP="00CB613D" w:rsidRDefault="00CB613D"/>
    <w:p w:rsidR="00CB613D" w:rsidP="00CB613D" w:rsidRDefault="00CB613D">
      <w:bookmarkStart w:name="_GoBack" w:id="0"/>
      <w:bookmarkEnd w:id="0"/>
      <w:r>
        <w:t>Geachte griffie,</w:t>
      </w:r>
    </w:p>
    <w:p w:rsidR="00CB613D" w:rsidP="00CB613D" w:rsidRDefault="00CB613D"/>
    <w:p w:rsidR="00CB613D" w:rsidP="00CB613D" w:rsidRDefault="00CB613D">
      <w:r>
        <w:t xml:space="preserve">Graag wil ik mijn collega’s verzoeken om het AO Politie te plannen na 14 december en nog voor het kerstreces. Zodat we de informatie van de Algemene Rekenkamer ook kunnen betrekken bij het AO Politie. </w:t>
      </w:r>
    </w:p>
    <w:p w:rsidR="00CB613D" w:rsidP="00CB613D" w:rsidRDefault="00CB613D"/>
    <w:p w:rsidR="00CB613D" w:rsidP="00CB613D" w:rsidRDefault="00CB613D">
      <w:r>
        <w:t xml:space="preserve">Met vriendelijke groet, </w:t>
      </w:r>
    </w:p>
    <w:p w:rsidR="00CB613D" w:rsidP="00CB613D" w:rsidRDefault="00CB613D">
      <w:proofErr w:type="spellStart"/>
      <w:r>
        <w:t>Nine</w:t>
      </w:r>
      <w:proofErr w:type="spellEnd"/>
      <w:r>
        <w:t xml:space="preserve"> Kooiman </w:t>
      </w:r>
    </w:p>
    <w:p w:rsidR="00CB613D" w:rsidP="00CB613D" w:rsidRDefault="00CB613D">
      <w:r>
        <w:t xml:space="preserve">SP Tweede Kamerlid </w:t>
      </w:r>
    </w:p>
    <w:p w:rsidR="00B33140" w:rsidP="00CB613D" w:rsidRDefault="00CB613D">
      <w:r>
        <w:t>Woordvoerder Jeugdzorg, Justitie &amp; Veiligheid</w:t>
      </w:r>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13D"/>
    <w:rsid w:val="001638A1"/>
    <w:rsid w:val="001C5D0E"/>
    <w:rsid w:val="003F1702"/>
    <w:rsid w:val="006A1304"/>
    <w:rsid w:val="0079165F"/>
    <w:rsid w:val="00863056"/>
    <w:rsid w:val="00AD70F8"/>
    <w:rsid w:val="00B33140"/>
    <w:rsid w:val="00CB613D"/>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76</ap:Words>
  <ap:Characters>427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2016-11-17T13:38:00.0000000Z</dcterms:created>
  <dcterms:modified xsi:type="dcterms:W3CDTF">2016-11-17T13:39:00.0000000Z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0x010100BF77182EF68B544EA5A08CB6DC17DFE8</vt:lpwstr>
  </property>
</Properties>
</file>