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36" w:rsidP="00B57136" w:rsidRDefault="00B57136">
      <w:r>
        <w:t xml:space="preserve">Ik zou graag de minister van SZW bij het overleg over het AOW-gat hebben. Dit mede gezien de beantwoording van </w:t>
      </w:r>
      <w:r>
        <w:t>de Kamervragen</w:t>
      </w:r>
      <w:r>
        <w:t xml:space="preserve"> door de M</w:t>
      </w:r>
      <w:r>
        <w:t xml:space="preserve">inister van </w:t>
      </w:r>
      <w:r>
        <w:t>SZW van vragen van de S</w:t>
      </w:r>
      <w:bookmarkStart w:name="_GoBack" w:id="0"/>
      <w:bookmarkEnd w:id="0"/>
      <w:r>
        <w:t xml:space="preserve">P fractie over de status van militairen en art. 36 </w:t>
      </w:r>
      <w:proofErr w:type="spellStart"/>
      <w:r>
        <w:t>ba</w:t>
      </w:r>
      <w:proofErr w:type="spellEnd"/>
      <w:r>
        <w:t xml:space="preserve"> van de Wet op de Loonbelasting.</w:t>
      </w:r>
    </w:p>
    <w:p w:rsidR="00B57136" w:rsidP="00B57136" w:rsidRDefault="00B57136"/>
    <w:p w:rsidR="00B57136" w:rsidP="00B57136" w:rsidRDefault="00B57136">
      <w:proofErr w:type="spellStart"/>
      <w:r>
        <w:t>Mvrgrt</w:t>
      </w:r>
      <w:proofErr w:type="spellEnd"/>
    </w:p>
    <w:p w:rsidR="00393EF6" w:rsidP="00B57136" w:rsidRDefault="00B57136">
      <w:r>
        <w:t>Fred Teeven</w:t>
      </w:r>
    </w:p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36"/>
    <w:rsid w:val="00393EF6"/>
    <w:rsid w:val="00B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2016-10-31T10:45:00.0000000Z</dcterms:created>
  <dcterms:modified xsi:type="dcterms:W3CDTF">2016-10-31T10:46:00.0000000Z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0x010100F2509B61B3C6E8429E1D595BB272231B</vt:lpwstr>
  </property>
</Properties>
</file>