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6953B985" w14:textId="3A751A8E"/>
    <w:p w:rsidR="003B6109" w:rsidP="00EE5E5D" w:rsidRDefault="003B6109" w14:paraId="4C010D0A" w14:textId="77777777">
      <w:r>
        <w:t>Geachte voorzitter,</w:t>
      </w:r>
    </w:p>
    <w:p w:rsidR="003B6109" w:rsidP="00EE5E5D" w:rsidRDefault="003B6109" w14:paraId="5F5E1DC9" w14:textId="77777777"/>
    <w:p w:rsidRPr="007B6E44" w:rsidR="00EE5E5D" w:rsidP="00EE5E5D" w:rsidRDefault="007B6E44" w14:paraId="5B23D85E" w14:textId="53690903">
      <w:r w:rsidRPr="007B6E44">
        <w:t>Graag bieden wij u hierbij de reactie aan op het verzoek van de vaste commissie voor Buitenlandse Handel en Ontwikkelingssamenwerking van 6 oktober 2016 met kenmerk 22054-277/2016D37706 inzake beantwoording Feitelijke vragen inzake het rapport 'Het Nederlandse wapenexportbeleid in 2015’.</w:t>
      </w:r>
    </w:p>
    <w:p w:rsidR="00421A31" w:rsidP="00421A31" w:rsidRDefault="00EE5E5D" w14:paraId="09306E96" w14:textId="77777777">
      <w:pPr>
        <w:pStyle w:val="Huisstijl-NAW"/>
      </w:pPr>
      <w:bookmarkStart w:name="bm_txtend" w:id="0"/>
      <w:r>
        <w:br/>
      </w:r>
    </w:p>
    <w:p w:rsidR="003A2FD6" w:rsidP="00421A31" w:rsidRDefault="003A2FD6" w14:paraId="220F1B34" w14:textId="77777777">
      <w:pPr>
        <w:pStyle w:val="Huisstijl-NAW"/>
      </w:pPr>
    </w:p>
    <w:p w:rsidR="003A2FD6" w:rsidP="00421A31" w:rsidRDefault="003A2FD6" w14:paraId="389361E6" w14:textId="77777777">
      <w:pPr>
        <w:pStyle w:val="Huisstijl-NAW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39A705FF" w14:textId="77777777">
        <w:trPr>
          <w:trHeight w:val="1095"/>
        </w:trPr>
        <w:tc>
          <w:tcPr>
            <w:tcW w:w="2500" w:type="pct"/>
          </w:tcPr>
          <w:p w:rsidRPr="00C37FE1" w:rsidR="00657D4A" w:rsidP="00A375CF" w:rsidRDefault="001707BA" w14:paraId="091F7D63" w14:textId="2D8EBFDD">
            <w:sdt>
              <w:sdtPr>
                <w:alias w:val="Ondertekenaar 1"/>
                <w:tag w:val="Ondertekenaar_x0020_1"/>
                <w:id w:val="-1864810342"/>
                <w:placeholder>
                  <w:docPart w:val="E86C16777A5C4E508B2F03F1F99E123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1[1]" w:storeItemID="{81961AFE-0FF6-4063-9DD3-1D50F4EAA675}"/>
                <w:text w:multiLine="1"/>
              </w:sdtPr>
              <w:sdtEndPr/>
              <w:sdtContent>
                <w:r w:rsidR="007B6E44">
                  <w:t>De Minister voor Buitenlandse Handel</w:t>
                </w:r>
                <w:r w:rsidR="007B6E44">
                  <w:br/>
                  <w:t>en Ontwikkelingssamenwerking,</w:t>
                </w:r>
                <w:r w:rsidR="007B6E44">
                  <w:br/>
                </w:r>
                <w:r w:rsidR="007B6E44">
                  <w:br/>
                </w:r>
                <w:r w:rsidR="007B6E44">
                  <w:br/>
                </w:r>
                <w:r w:rsidR="007B6E44">
                  <w:br/>
                </w:r>
                <w:proofErr w:type="spellStart"/>
                <w:r w:rsidR="007B6E44">
                  <w:t>Lilianne</w:t>
                </w:r>
                <w:proofErr w:type="spellEnd"/>
                <w:r w:rsidR="007B6E44">
                  <w:t xml:space="preserve"> </w:t>
                </w:r>
                <w:proofErr w:type="spellStart"/>
                <w:r w:rsidR="007B6E44">
                  <w:t>Ploumen</w:t>
                </w:r>
                <w:proofErr w:type="spellEnd"/>
              </w:sdtContent>
            </w:sdt>
            <w:r w:rsidR="00EE5E5D">
              <w:br/>
            </w:r>
            <w:r w:rsidR="00EE5E5D">
              <w:br/>
            </w:r>
            <w:bookmarkEnd w:id="0"/>
          </w:p>
        </w:tc>
        <w:sdt>
          <w:sdtPr>
            <w:alias w:val="Ondertekenaar 2"/>
            <w:tag w:val="Ondertekenaar_x0020_2"/>
            <w:id w:val="-1402823853"/>
            <w:placeholder>
              <w:docPart w:val="D3A117B6BF9E4924ACB1EC0F00F56D0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A375CF" w:rsidRDefault="007B6E44" w14:paraId="181A07B9" w14:textId="5C700336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p>
            </w:tc>
          </w:sdtContent>
        </w:sdt>
      </w:tr>
    </w:tbl>
    <w:p w:rsidR="00D057D9" w:rsidP="00EE5E5D" w:rsidRDefault="00D057D9" w14:paraId="579DCD8B" w14:textId="77777777"/>
    <w:p w:rsidR="003A2FD6" w:rsidP="00EE5E5D" w:rsidRDefault="003A2FD6" w14:paraId="5BE33964" w14:textId="77777777"/>
    <w:p w:rsidR="003A2FD6" w:rsidP="00EE5E5D" w:rsidRDefault="003A2FD6" w14:paraId="371DA0BF" w14:textId="77777777"/>
    <w:p w:rsidR="003A2FD6" w:rsidP="00EE5E5D" w:rsidRDefault="003A2FD6" w14:paraId="06AC9D0D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7A438412" w14:textId="77777777">
        <w:trPr>
          <w:trHeight w:val="1095"/>
        </w:trPr>
        <w:tc>
          <w:tcPr>
            <w:tcW w:w="2500" w:type="pct"/>
          </w:tcPr>
          <w:p w:rsidRPr="00C37FE1" w:rsidR="003A2FD6" w:rsidP="00A375CF" w:rsidRDefault="001707BA" w14:paraId="2711B126" w14:textId="77777777">
            <w:sdt>
              <w:sdtPr>
                <w:alias w:val="Ondertekenaar 3"/>
                <w:tag w:val="Ondertekenaar_x0020_3"/>
                <w:id w:val="1603991913"/>
                <w:placeholder>
                  <w:docPart w:val="B68A2DCAAA304093B932A73983C51ED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3[1]" w:storeItemID="{81961AFE-0FF6-4063-9DD3-1D50F4EAA675}"/>
                <w:text w:multiLine="1"/>
              </w:sdtPr>
              <w:sdtEndPr/>
              <w:sdtContent>
                <w:r w:rsidR="00A375CF">
                  <w:t xml:space="preserve"> 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-416172528"/>
            <w:placeholder>
              <w:docPart w:val="BC3301F698DF48C9A1C07BB1A150FB1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4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3A2FD6" w:rsidP="00A375CF" w:rsidRDefault="00A375CF" w14:paraId="6CC5C5D6" w14:textId="77777777">
                <w:r>
                  <w:t xml:space="preserve"> </w:t>
                </w:r>
              </w:p>
            </w:tc>
          </w:sdtContent>
        </w:sdt>
      </w:tr>
    </w:tbl>
    <w:p w:rsidRPr="00132F64" w:rsidR="005621ED" w:rsidP="003B6109" w:rsidRDefault="005621ED" w14:paraId="0B2EA4F2" w14:textId="77777777">
      <w:pPr>
        <w:spacing w:after="160" w:line="259" w:lineRule="auto"/>
      </w:pPr>
    </w:p>
    <w:sectPr w:rsidRPr="00132F64" w:rsidR="005621ED" w:rsidSect="00561A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7E6DC" w14:textId="77777777" w:rsidR="007C70FB" w:rsidRDefault="007C70FB" w:rsidP="004F2CD5">
      <w:pPr>
        <w:spacing w:line="240" w:lineRule="auto"/>
      </w:pPr>
      <w:r>
        <w:separator/>
      </w:r>
    </w:p>
  </w:endnote>
  <w:endnote w:type="continuationSeparator" w:id="0">
    <w:p w14:paraId="1C9E9A0B" w14:textId="77777777" w:rsidR="007C70FB" w:rsidRDefault="007C70FB" w:rsidP="004F2CD5">
      <w:pPr>
        <w:spacing w:line="240" w:lineRule="auto"/>
      </w:pPr>
      <w:r>
        <w:continuationSeparator/>
      </w:r>
    </w:p>
  </w:endnote>
  <w:endnote w:type="continuationNotice" w:id="1">
    <w:p w14:paraId="081D231D" w14:textId="77777777" w:rsidR="007C70FB" w:rsidRDefault="007C70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C6EA" w14:textId="77777777" w:rsidR="008B55F8" w:rsidRDefault="008B5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268F" w14:textId="77777777" w:rsidR="008B55F8" w:rsidRDefault="008B5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1BA20" w14:textId="77777777" w:rsidR="008B55F8" w:rsidRDefault="008B5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A9BE0" w14:textId="77777777" w:rsidR="007C70FB" w:rsidRDefault="007C70FB" w:rsidP="004F2CD5">
      <w:pPr>
        <w:spacing w:line="240" w:lineRule="auto"/>
      </w:pPr>
      <w:r>
        <w:separator/>
      </w:r>
    </w:p>
  </w:footnote>
  <w:footnote w:type="continuationSeparator" w:id="0">
    <w:p w14:paraId="7613D255" w14:textId="77777777" w:rsidR="007C70FB" w:rsidRDefault="007C70FB" w:rsidP="004F2CD5">
      <w:pPr>
        <w:spacing w:line="240" w:lineRule="auto"/>
      </w:pPr>
      <w:r>
        <w:continuationSeparator/>
      </w:r>
    </w:p>
  </w:footnote>
  <w:footnote w:type="continuationNotice" w:id="1">
    <w:p w14:paraId="4A2E6C84" w14:textId="77777777" w:rsidR="007C70FB" w:rsidRDefault="007C70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D8568" w14:textId="77777777" w:rsidR="008B55F8" w:rsidRDefault="008B5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DD54B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C4AB4B8" wp14:editId="5903E763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7C776C5D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0C85190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91E1B4D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30A392E" w14:textId="77777777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7A407C3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AB4B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7C776C5D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0C85190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91E1B4D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30A392E" w14:textId="77777777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7A407C3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FFC8FC2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EA98A" w14:textId="77777777" w:rsidR="001B5575" w:rsidRDefault="001B5575">
    <w:pPr>
      <w:pStyle w:val="Header"/>
    </w:pPr>
  </w:p>
  <w:p w14:paraId="168B0DDE" w14:textId="77777777" w:rsidR="001B5575" w:rsidRDefault="001B5575">
    <w:pPr>
      <w:pStyle w:val="Header"/>
    </w:pPr>
  </w:p>
  <w:p w14:paraId="6F9FC55A" w14:textId="77777777" w:rsidR="001B5575" w:rsidRDefault="001B5575">
    <w:pPr>
      <w:pStyle w:val="Header"/>
    </w:pPr>
  </w:p>
  <w:p w14:paraId="5F630761" w14:textId="77777777" w:rsidR="001B5575" w:rsidRDefault="001B5575">
    <w:pPr>
      <w:pStyle w:val="Header"/>
    </w:pPr>
  </w:p>
  <w:p w14:paraId="751EED7A" w14:textId="77777777" w:rsidR="001B5575" w:rsidRDefault="001B5575">
    <w:pPr>
      <w:pStyle w:val="Header"/>
    </w:pPr>
  </w:p>
  <w:p w14:paraId="3E8947F9" w14:textId="77777777" w:rsidR="001B5575" w:rsidRDefault="001B5575">
    <w:pPr>
      <w:pStyle w:val="Header"/>
    </w:pPr>
  </w:p>
  <w:p w14:paraId="339AEF74" w14:textId="77777777" w:rsidR="001B5575" w:rsidRDefault="001B5575">
    <w:pPr>
      <w:pStyle w:val="Header"/>
    </w:pPr>
  </w:p>
  <w:p w14:paraId="59E1005E" w14:textId="77777777" w:rsidR="001B5575" w:rsidRDefault="001B5575">
    <w:pPr>
      <w:pStyle w:val="Header"/>
    </w:pPr>
  </w:p>
  <w:p w14:paraId="27D7FE13" w14:textId="77777777" w:rsidR="001B5575" w:rsidRDefault="001B5575">
    <w:pPr>
      <w:pStyle w:val="Header"/>
    </w:pPr>
  </w:p>
  <w:p w14:paraId="243AF645" w14:textId="77777777" w:rsidR="001B5575" w:rsidRDefault="001B5575">
    <w:pPr>
      <w:pStyle w:val="Header"/>
    </w:pPr>
  </w:p>
  <w:p w14:paraId="050686F8" w14:textId="77777777" w:rsidR="001B5575" w:rsidRDefault="001B5575">
    <w:pPr>
      <w:pStyle w:val="Header"/>
    </w:pPr>
  </w:p>
  <w:p w14:paraId="667479A9" w14:textId="77777777" w:rsidR="001B5575" w:rsidRDefault="001B5575">
    <w:pPr>
      <w:pStyle w:val="Header"/>
    </w:pPr>
  </w:p>
  <w:p w14:paraId="1D6C309F" w14:textId="77777777" w:rsidR="001B5575" w:rsidRDefault="001B5575">
    <w:pPr>
      <w:pStyle w:val="Header"/>
    </w:pPr>
  </w:p>
  <w:p w14:paraId="5A9210A3" w14:textId="77777777" w:rsidR="001B5575" w:rsidRDefault="001B5575">
    <w:pPr>
      <w:pStyle w:val="Header"/>
    </w:pPr>
  </w:p>
  <w:p w14:paraId="309524FE" w14:textId="77777777" w:rsidR="001B5575" w:rsidRDefault="001B5575">
    <w:pPr>
      <w:pStyle w:val="Header"/>
    </w:pPr>
  </w:p>
  <w:p w14:paraId="64B8EDB4" w14:textId="77777777" w:rsidR="001B5575" w:rsidRDefault="005261EE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5D09410" wp14:editId="2DCCEE26">
              <wp:simplePos x="0" y="0"/>
              <wp:positionH relativeFrom="margin">
                <wp:align>left</wp:align>
              </wp:positionH>
              <wp:positionV relativeFrom="page">
                <wp:posOffset>3683479</wp:posOffset>
              </wp:positionV>
              <wp:extent cx="4752000" cy="629729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29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D95AE6" w14:textId="44B37E7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707BA">
                            <w:t>21 oktober 2016</w:t>
                          </w:r>
                        </w:p>
                        <w:p w14:paraId="6B80FCDF" w14:textId="4D2D882D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1" w:name="_GoBack"/>
                          <w:r w:rsidR="007B6E44" w:rsidRPr="007B6E44">
                            <w:t>Uw verzoek inzake beantwoording Feitelijke vragen inzake het rapport 'Het Neder</w:t>
                          </w:r>
                          <w:r w:rsidR="001707BA">
                            <w:t>landse wapenexportbeleid in 2015</w:t>
                          </w:r>
                          <w:r w:rsidR="007B6E44" w:rsidRPr="007B6E44">
                            <w:t>'.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09410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90.05pt;width:374.15pt;height:49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" fillcolor="white [3201]" stroked="f" strokeweight=".5pt">
              <v:textbox inset="0,0,0,0">
                <w:txbxContent>
                  <w:p w14:paraId="56D95AE6" w14:textId="44B37E7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707BA">
                      <w:t>21 oktober 2016</w:t>
                    </w:r>
                  </w:p>
                  <w:p w14:paraId="6B80FCDF" w14:textId="4D2D882D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2" w:name="_GoBack"/>
                    <w:r w:rsidR="007B6E44" w:rsidRPr="007B6E44">
                      <w:t>Uw verzoek inzake beantwoording Feitelijke vragen inzake het rapport 'Het Neder</w:t>
                    </w:r>
                    <w:r w:rsidR="001707BA">
                      <w:t>landse wapenexportbeleid in 2015</w:t>
                    </w:r>
                    <w:r w:rsidR="007B6E44" w:rsidRPr="007B6E44">
                      <w:t>'.</w:t>
                    </w:r>
                    <w:bookmarkEnd w:id="2"/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583EC88" w14:textId="77777777" w:rsidR="001B5575" w:rsidRDefault="001B5575">
    <w:pPr>
      <w:pStyle w:val="Header"/>
    </w:pPr>
  </w:p>
  <w:p w14:paraId="5115E496" w14:textId="77777777" w:rsidR="001B5575" w:rsidRDefault="001B5575">
    <w:pPr>
      <w:pStyle w:val="Header"/>
    </w:pPr>
  </w:p>
  <w:p w14:paraId="4FEF3DC3" w14:textId="77777777" w:rsidR="001B5575" w:rsidRDefault="001B5575">
    <w:pPr>
      <w:pStyle w:val="Header"/>
    </w:pPr>
  </w:p>
  <w:p w14:paraId="28213191" w14:textId="77777777" w:rsidR="001B5575" w:rsidRDefault="001B5575">
    <w:pPr>
      <w:pStyle w:val="Header"/>
    </w:pPr>
  </w:p>
  <w:p w14:paraId="1C774558" w14:textId="77777777" w:rsidR="001B5575" w:rsidRDefault="001B5575">
    <w:pPr>
      <w:pStyle w:val="Header"/>
    </w:pPr>
  </w:p>
  <w:p w14:paraId="26AC0741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D8F475" wp14:editId="0326FF61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38880163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50ECBC4" w14:textId="15384DAC" w:rsidR="001B5575" w:rsidRPr="00CF7C5C" w:rsidRDefault="007B6E44" w:rsidP="00421A31"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8F475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388801633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050ECBC4" w14:textId="15384DAC" w:rsidR="001B5575" w:rsidRPr="00CF7C5C" w:rsidRDefault="007B6E44" w:rsidP="00421A31"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1FDBAC" wp14:editId="033B0824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03AF70A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1C2EFF2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E7BD8D9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D6D05E1" wp14:editId="2A872F07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1241E5D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1FDBAC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03AF70A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1C2EFF2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E7BD8D9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6D05E1" wp14:editId="2A872F07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1241E5D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AB40F75" wp14:editId="38C1C38B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917922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7DDE6E50" w14:textId="5D570035" w:rsidR="001B5575" w:rsidRPr="00F51C07" w:rsidRDefault="007B6E44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Veiligheidsbeleid</w:t>
                              </w:r>
                            </w:p>
                          </w:sdtContent>
                        </w:sdt>
                        <w:p w14:paraId="593AEE9F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44E12865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CD79458" w14:textId="77777777" w:rsidR="001B5575" w:rsidRPr="008B55F8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B55F8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562ABCA" w14:textId="77777777" w:rsidR="001B5575" w:rsidRPr="008B55F8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8B55F8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75654A95" w14:textId="77777777" w:rsidR="001B5575" w:rsidRPr="008B55F8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B55F8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9EB2D0A" w14:textId="77777777" w:rsidR="001B5575" w:rsidRPr="008B55F8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5E2BBCA9" w14:textId="77777777" w:rsidR="001B5575" w:rsidRPr="008B55F8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4EF18C0A" w14:textId="77777777" w:rsidR="001B5575" w:rsidRPr="008B55F8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8B55F8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8B55F8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B55F8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8B55F8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32765" w:rsidRPr="00F32765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sdtContent>
                          </w:sdt>
                        </w:p>
                        <w:p w14:paraId="23964403" w14:textId="0E25D15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-102771689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B6E44">
                                <w:rPr>
                                  <w:sz w:val="13"/>
                                  <w:szCs w:val="13"/>
                                </w:rPr>
                                <w:t>2016D37706</w:t>
                              </w:r>
                            </w:sdtContent>
                          </w:sdt>
                        </w:p>
                        <w:p w14:paraId="56BBDB8A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9759228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7FE21CAA" w14:textId="1B43754E" w:rsidR="001B5575" w:rsidRPr="0058359E" w:rsidRDefault="008B55F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40F75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917922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7DDE6E50" w14:textId="5D570035" w:rsidR="001B5575" w:rsidRPr="00F51C07" w:rsidRDefault="007B6E44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Veiligheidsbeleid</w:t>
                        </w:r>
                      </w:p>
                    </w:sdtContent>
                  </w:sdt>
                  <w:p w14:paraId="593AEE9F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44E12865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CD79458" w14:textId="77777777" w:rsidR="001B5575" w:rsidRPr="008B55F8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B55F8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562ABCA" w14:textId="77777777" w:rsidR="001B5575" w:rsidRPr="008B55F8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8B55F8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75654A95" w14:textId="77777777" w:rsidR="001B5575" w:rsidRPr="008B55F8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B55F8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9EB2D0A" w14:textId="77777777" w:rsidR="001B5575" w:rsidRPr="008B55F8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5E2BBCA9" w14:textId="77777777" w:rsidR="001B5575" w:rsidRPr="008B55F8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4EF18C0A" w14:textId="77777777" w:rsidR="001B5575" w:rsidRPr="008B55F8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8B55F8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8B55F8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8B55F8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8B55F8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32765" w:rsidRPr="00F32765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sdtContent>
                    </w:sdt>
                  </w:p>
                  <w:p w14:paraId="23964403" w14:textId="0E25D15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-1027716891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<w:text/>
                      </w:sdtPr>
                      <w:sdtEndPr/>
                      <w:sdtContent>
                        <w:r w:rsidR="007B6E44">
                          <w:rPr>
                            <w:sz w:val="13"/>
                            <w:szCs w:val="13"/>
                          </w:rPr>
                          <w:t>2016D37706</w:t>
                        </w:r>
                      </w:sdtContent>
                    </w:sdt>
                  </w:p>
                  <w:p w14:paraId="56BBDB8A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97592283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7FE21CAA" w14:textId="1B43754E" w:rsidR="001B5575" w:rsidRPr="0058359E" w:rsidRDefault="008B55F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707BA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60A38"/>
    <w:rsid w:val="00387071"/>
    <w:rsid w:val="00392593"/>
    <w:rsid w:val="003A2FD6"/>
    <w:rsid w:val="003B6109"/>
    <w:rsid w:val="003C0D64"/>
    <w:rsid w:val="003D0FF6"/>
    <w:rsid w:val="003F31BA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39C8"/>
    <w:rsid w:val="005261EE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B6E44"/>
    <w:rsid w:val="007C6A20"/>
    <w:rsid w:val="007C70FB"/>
    <w:rsid w:val="007D4D1F"/>
    <w:rsid w:val="00844B28"/>
    <w:rsid w:val="00861995"/>
    <w:rsid w:val="008B55F8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23BDB"/>
    <w:rsid w:val="00A375CF"/>
    <w:rsid w:val="00A93558"/>
    <w:rsid w:val="00A96E13"/>
    <w:rsid w:val="00A974F1"/>
    <w:rsid w:val="00AD0224"/>
    <w:rsid w:val="00B27EC9"/>
    <w:rsid w:val="00B42BA6"/>
    <w:rsid w:val="00B435FC"/>
    <w:rsid w:val="00BA1982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B0335"/>
    <w:rsid w:val="00EC2243"/>
    <w:rsid w:val="00ED463D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17A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85731" w:rsidP="00B85731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86C16777A5C4E508B2F03F1F99E1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CF18-DF7D-4841-A3F8-C4BD75BD8151}"/>
      </w:docPartPr>
      <w:docPartBody>
        <w:p w:rsidR="00AA4B9F" w:rsidRDefault="00B85731">
          <w:r>
            <w:t xml:space="preserve"> </w:t>
          </w:r>
        </w:p>
      </w:docPartBody>
    </w:docPart>
    <w:docPart>
      <w:docPartPr>
        <w:name w:val="D3A117B6BF9E4924ACB1EC0F00F5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3FE62-DC6D-4FB9-9CA8-61848D88468E}"/>
      </w:docPartPr>
      <w:docPartBody>
        <w:p w:rsidR="00AA4B9F" w:rsidRDefault="00AA4B9F" w:rsidP="00AA4B9F">
          <w:pPr>
            <w:pStyle w:val="D3A117B6BF9E4924ACB1EC0F00F56D03"/>
          </w:pPr>
          <w:r w:rsidRPr="00963B4E">
            <w:rPr>
              <w:rStyle w:val="PlaceholderText"/>
              <w:rFonts w:eastAsiaTheme="minorHAnsi"/>
            </w:rPr>
            <w:t>[Ondertekenaar 2]</w:t>
          </w:r>
        </w:p>
      </w:docPartBody>
    </w:docPart>
    <w:docPart>
      <w:docPartPr>
        <w:name w:val="B68A2DCAAA304093B932A73983C5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F128-C8DF-4A5B-8027-E022843F828F}"/>
      </w:docPartPr>
      <w:docPartBody>
        <w:p w:rsidR="00AA4B9F" w:rsidRDefault="00B85731" w:rsidP="00AA4B9F">
          <w:pPr>
            <w:pStyle w:val="B68A2DCAAA304093B932A73983C51EDA"/>
          </w:pPr>
          <w:r>
            <w:t xml:space="preserve"> </w:t>
          </w:r>
        </w:p>
      </w:docPartBody>
    </w:docPart>
    <w:docPart>
      <w:docPartPr>
        <w:name w:val="BC3301F698DF48C9A1C07BB1A150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C86A-882B-4C75-A641-F7EEA7D9FE1C}"/>
      </w:docPartPr>
      <w:docPartBody>
        <w:p w:rsidR="00AA4B9F" w:rsidRDefault="00B85731" w:rsidP="00AA4B9F">
          <w:pPr>
            <w:pStyle w:val="BC3301F698DF48C9A1C07BB1A150FB1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51548D"/>
    <w:rsid w:val="00621129"/>
    <w:rsid w:val="0064468E"/>
    <w:rsid w:val="006E7EF8"/>
    <w:rsid w:val="007371AC"/>
    <w:rsid w:val="00743E4C"/>
    <w:rsid w:val="00773139"/>
    <w:rsid w:val="00845EDD"/>
    <w:rsid w:val="008B70A4"/>
    <w:rsid w:val="008D513C"/>
    <w:rsid w:val="00944CB6"/>
    <w:rsid w:val="009D1F2A"/>
    <w:rsid w:val="00A50DC9"/>
    <w:rsid w:val="00AA4B9F"/>
    <w:rsid w:val="00B4688D"/>
    <w:rsid w:val="00B856B5"/>
    <w:rsid w:val="00B85731"/>
    <w:rsid w:val="00C61480"/>
    <w:rsid w:val="00C82FED"/>
    <w:rsid w:val="00CB4FB1"/>
    <w:rsid w:val="00E11559"/>
    <w:rsid w:val="00F22473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B3C10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73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3A117B6BF9E4924ACB1EC0F00F56D03">
    <w:name w:val="D3A117B6BF9E4924ACB1EC0F00F56D03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68A2DCAAA304093B932A73983C51EDA">
    <w:name w:val="B68A2DCAAA304093B932A73983C51EDA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C3301F698DF48C9A1C07BB1A150FB1E">
    <w:name w:val="BC3301F698DF48C9A1C07BB1A150FB1E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1D427361C514FD684147F619A3846D0">
    <w:name w:val="61D427361C514FD684147F619A3846D0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CC817F3B8074A8292CF342D45032777">
    <w:name w:val="5CC817F3B8074A8292CF342D45032777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B71C15ED794FBC8AE6ED96639A4E5A">
    <w:name w:val="B8B71C15ED794FBC8AE6ED96639A4E5A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406</ap:Characters>
  <ap:DocSecurity>4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Beantwoording feitelijke vragen inzake het rapport over het Nederlandse wapenexportbeleid in 2015</vt:lpstr>
    </vt:vector>
  </ap:TitlesOfParts>
  <ap:LinksUpToDate>false</ap:LinksUpToDate>
  <ap:CharactersWithSpaces>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2016-10-21T15:40:00.0000000Z</dcterms:created>
  <dcterms:modified xsi:type="dcterms:W3CDTF">2016-10-21T15:40:00.0000000Z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0x010100246E5F97EFD2AE4A846938773AF7782E</vt:lpwstr>
  </property>
</Properties>
</file>