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49" w:rsidP="005F4D49" w:rsidRDefault="005F4D49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Wiskerke C.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4 oktober 2016 16:08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r>
        <w:rPr>
          <w:rFonts w:ascii="Tahoma" w:hAnsi="Tahoma" w:eastAsia="Times New Roman" w:cs="Tahoma"/>
          <w:sz w:val="20"/>
          <w:szCs w:val="20"/>
          <w:lang w:eastAsia="nl-NL"/>
        </w:rPr>
        <w:t>Michiel van Nispen</w:t>
      </w:r>
      <w:bookmarkStart w:name="_GoBack" w:id="1"/>
      <w:bookmarkEnd w:id="1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SP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ivm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aangenomen motie 31753, 125</w:t>
      </w:r>
    </w:p>
    <w:p w:rsidR="005F4D49" w:rsidP="005F4D49" w:rsidRDefault="005F4D49"/>
    <w:p w:rsidR="005F4D49" w:rsidP="005F4D49" w:rsidRDefault="005F4D49">
      <w:r>
        <w:t>Beste griffiers,</w:t>
      </w:r>
    </w:p>
    <w:p w:rsidR="005F4D49" w:rsidP="005F4D49" w:rsidRDefault="005F4D49"/>
    <w:p w:rsidR="005F4D49" w:rsidP="005F4D49" w:rsidRDefault="005F4D49">
      <w:r>
        <w:t>Zojuist is de motie Van Nispen/Swinkels (31 753 nr. 125) aangenomen waarin de regering is verzocht om scenario’s uit te werken om de inkomensgrenzen voor gesubsidieerde rechtsbijstand te verruimen tot maximaal 20%, zodat de Kamer deze kan betrekken bij verdere besluitvorming. Michiel van Nispen wil aan d</w:t>
      </w:r>
      <w:r>
        <w:t>e commissie van V&amp;J het verzoek voorleggen</w:t>
      </w:r>
      <w:r>
        <w:t xml:space="preserve"> om de regering te vragen deze scenario’s vóór de begrotingsbehandeling 2017 van Veiligheid en Justitie aan de Kamer te doen toekomen.</w:t>
      </w:r>
    </w:p>
    <w:p w:rsidR="005F4D49" w:rsidP="005F4D49" w:rsidRDefault="005F4D49"/>
    <w:p w:rsidR="005F4D49" w:rsidP="005F4D49" w:rsidRDefault="005F4D49">
      <w:r>
        <w:t>Kan dit punt bij de procedurevergadering van 12 oktober worden betrokken? Alvast bedankt!</w:t>
      </w:r>
    </w:p>
    <w:p w:rsidR="005F4D49" w:rsidP="005F4D49" w:rsidRDefault="005F4D49"/>
    <w:p w:rsidR="005F4D49" w:rsidP="005F4D49" w:rsidRDefault="005F4D49">
      <w:pPr>
        <w:rPr>
          <w:lang w:eastAsia="nl-NL"/>
        </w:rPr>
      </w:pPr>
      <w:r>
        <w:rPr>
          <w:lang w:eastAsia="nl-NL"/>
        </w:rPr>
        <w:t xml:space="preserve">Met vriendelijke groet, </w:t>
      </w:r>
    </w:p>
    <w:p w:rsidR="005F4D49" w:rsidP="005F4D49" w:rsidRDefault="005F4D49">
      <w:pPr>
        <w:rPr>
          <w:lang w:eastAsia="nl-NL"/>
        </w:rPr>
      </w:pPr>
      <w:r>
        <w:rPr>
          <w:lang w:eastAsia="nl-NL"/>
        </w:rPr>
        <w:br/>
        <w:t>Christel Wiskerke</w:t>
      </w:r>
      <w:r>
        <w:rPr>
          <w:lang w:eastAsia="nl-NL"/>
        </w:rPr>
        <w:br/>
        <w:t xml:space="preserve">Beleidsmedewerker Justitie </w:t>
      </w:r>
    </w:p>
    <w:p w:rsidR="005F4D49" w:rsidP="005F4D49" w:rsidRDefault="005F4D49">
      <w:pPr>
        <w:rPr>
          <w:lang w:eastAsia="nl-NL"/>
        </w:rPr>
      </w:pPr>
      <w:r>
        <w:rPr>
          <w:lang w:eastAsia="nl-NL"/>
        </w:rPr>
        <w:t>SP Tweede Kamerfractie</w:t>
      </w:r>
      <w:bookmarkEnd w:id="0"/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49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5F4D49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4D4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4D4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720</ap:Characters>
  <ap:DocSecurity>0</ap:DocSecurity>
  <ap:Lines>6</ap:Lines>
  <ap:Paragraphs>1</ap:Paragraphs>
  <ap:ScaleCrop>false</ap:ScaleCrop>
  <ap:LinksUpToDate>false</ap:LinksUpToDate>
  <ap:CharactersWithSpaces>842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2016-10-04T14:48:00.0000000Z</dcterms:created>
  <dcterms:modified xsi:type="dcterms:W3CDTF">2016-10-04T14:49:00.0000000Z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0x010100AF3A6EE0021E7F49B77F3DC8FC75695C</vt:lpwstr>
  </property>
</Properties>
</file>