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60" w:rsidRDefault="00630760">
      <w:r>
        <w:t xml:space="preserve">In 2001 zijn mijn ouders en ik verhuisd van Brabant naar Drenthe met een melkveehouderij. </w:t>
      </w:r>
      <w:r w:rsidRPr="00312C3A" w:rsidR="00312C3A">
        <w:t xml:space="preserve">Op het moment dat ik </w:t>
      </w:r>
      <w:r>
        <w:t xml:space="preserve">in 2013 </w:t>
      </w:r>
      <w:r w:rsidRPr="00312C3A" w:rsidR="00312C3A">
        <w:t xml:space="preserve">de knoop door had gehakt om </w:t>
      </w:r>
      <w:r w:rsidR="005B5D2C">
        <w:t xml:space="preserve">samen met mijn man ook echt </w:t>
      </w:r>
      <w:r w:rsidRPr="00312C3A" w:rsidR="00312C3A">
        <w:t>verder te gaan met het</w:t>
      </w:r>
      <w:r w:rsidR="00554BF1">
        <w:t xml:space="preserve"> ouderlijk melkvee</w:t>
      </w:r>
      <w:r w:rsidR="00254C2F">
        <w:t xml:space="preserve">bedrijf met 100-110 melkkoeien, </w:t>
      </w:r>
      <w:r w:rsidRPr="00312C3A" w:rsidR="00312C3A">
        <w:t xml:space="preserve">gingen we de molen in om een vergunning te krijgen </w:t>
      </w:r>
      <w:r w:rsidR="00254C2F">
        <w:t>voor de nieuwbouw van een</w:t>
      </w:r>
      <w:r w:rsidRPr="00312C3A" w:rsidR="00312C3A">
        <w:t xml:space="preserve"> ligboxenstal. </w:t>
      </w:r>
      <w:r>
        <w:t xml:space="preserve">Onze oude stal was van eind jaren 70 en finaal af. Bovenaan stond dat we de koeien wilden blijven weiden en dat we graag met melkrobots aan de slag wilden. We hebben 75 ha grond onder het bedrijf liggen, met alle voorkennis </w:t>
      </w:r>
      <w:r w:rsidR="005B5D2C">
        <w:t xml:space="preserve">(2 grootvee-eenheden per hectare) </w:t>
      </w:r>
      <w:r>
        <w:t xml:space="preserve">zou dat betekenen dat we 150 koeien moesten kunnen gaan houden in de toekomst. Eventueel met wat gronduitbreiding van stoppende boeren in de buurt hebben we het plan opgezet om een nieuwe stal te bouwen waar we constant 150 koeien aan de melk kunnen hebben en in de oude stal zouden we dan 30 droge koeien kunnen huisvesten in een mooi groot </w:t>
      </w:r>
      <w:proofErr w:type="spellStart"/>
      <w:r>
        <w:t>strohok</w:t>
      </w:r>
      <w:proofErr w:type="spellEnd"/>
      <w:r>
        <w:t xml:space="preserve"> en het jongvee wat we voor de toekomst nodig hebben.</w:t>
      </w:r>
    </w:p>
    <w:p w:rsidR="001E7957" w:rsidRDefault="00312C3A">
      <w:r w:rsidRPr="00312C3A">
        <w:t xml:space="preserve">We hebben netjes alle stappen in de juiste volgorde genomen, eerst kijken naar het bouwblok, is het mogelijk om </w:t>
      </w:r>
      <w:r w:rsidR="00630760">
        <w:t xml:space="preserve">überhaupt </w:t>
      </w:r>
      <w:r w:rsidRPr="00312C3A">
        <w:t>te bouwen? Daar liepen we al 8 maanden vertraging op bij de gemeente omdat die na de termijn met het excuus kwam dat de plankaart op een verkeerde schaal</w:t>
      </w:r>
      <w:r w:rsidR="00630760">
        <w:t xml:space="preserve"> was uitgeprint en daardoor de</w:t>
      </w:r>
      <w:r w:rsidRPr="00312C3A">
        <w:t xml:space="preserve"> gegevens niet klopten. Vervolgens bij de aanvraag voor de natuurbeschermingswet bleek de provincie haar boekhouding niet op orde te hebben en moesten we weer 3/4 jaar in de wacht. Bij de aanvraag voor de bouwvergunning kwamen we weer bij dezelfde ambtenaar terecht, die ons weer wilde voorspiegelen dat ons bouwblok niet voldeed. Uiteindelijk konden we pas in maart 2015 aan de slag en was de stal twee jaar later dan gehoopt klaar. Door deze vertraging waar ik zelf geen invloed op had, is het wel zo dat mijn fokbeleid (in 3 tot 5 jaar groeien met eigen aanwas, zodat je weet wat voor gezondheidsstatus je in de stal hebt, je er zelf in mee kan groeien om er geestelijk niet aan onderdoor te gaan) wat ik had om een stukje groei te kunnen realiseren, ook in de wacht heeft gestaan, de oude stallen zaten immers vol. We hebben nu dus nog hetzelfde aantal koeien als voorheen, terwijl we zonder vertraging al rond de 140-150 koeien zouden hebben gehad. Dit verschil maakt nu wel dat we een hele boel kilogrammen fosfaat missen in de toewijzing</w:t>
      </w:r>
      <w:r w:rsidR="00630760">
        <w:t xml:space="preserve"> van 2 juli 2015</w:t>
      </w:r>
      <w:r w:rsidRPr="00312C3A">
        <w:t xml:space="preserve">. </w:t>
      </w:r>
      <w:r w:rsidR="00630760">
        <w:t xml:space="preserve">Op deze datum hadden wij namelijk nog maar 107 melkkoeien en 100 stuks jongvee. Omgerekend door mijn boekhouder moeten ik voor 110 melkkoeien fosfaatrechten bij kopen om aan mijn bedrijfsplan te kunnen blijven voldoen. Dit zal financieel voor </w:t>
      </w:r>
      <w:r w:rsidRPr="00312C3A">
        <w:t xml:space="preserve">mijn rekening komen, terwijl het aan de provincie en gemeente te wijten valt! Bedrijfsrisico noemen ze dat dan. </w:t>
      </w:r>
      <w:r w:rsidRPr="00312C3A">
        <w:br/>
        <w:t>We wisten allemaal dat op 1 april 20</w:t>
      </w:r>
      <w:r w:rsidR="005B5D2C">
        <w:t>15 het melkquotum zou verdwijnen</w:t>
      </w:r>
      <w:r w:rsidRPr="00312C3A">
        <w:t>, nieuw beleid was er nog niet, maar we zijn door alle instanties de mooie droom voorgehouden dat als je maar genoeg grond onder je bedrijf hebt, dat er dan niet zo veel problemen op je pad zouden kunnen komen. Ik heb in februari 2015 de financiering rond gezet en er is niemand, niet van de drie banken die een offerte uit hadden staan, niet</w:t>
      </w:r>
      <w:r w:rsidR="008D36C4">
        <w:t xml:space="preserve"> van de boekhouder, niet van een belangenbehartiger, niet van de gemeente, adviesbureau</w:t>
      </w:r>
      <w:r w:rsidRPr="00312C3A">
        <w:t>, of een andere instantie ooit gewaarschuwd voor fosfaatrechten. Ik heb een investering gedaan die gebaseerd is op een financieel plaatje dat de koeien naar buiten kunnen blijven gaan, 75 ha grond, 150 koeien</w:t>
      </w:r>
      <w:r w:rsidR="000E1228">
        <w:t xml:space="preserve"> aan de melk, 30 droge koeien in een mooie grote </w:t>
      </w:r>
      <w:r w:rsidR="001E7957">
        <w:t xml:space="preserve">transitieruimte in de oude stal </w:t>
      </w:r>
      <w:r w:rsidR="000E1228">
        <w:t>met daar ook het bijbehorende jongvee gehuisvest</w:t>
      </w:r>
      <w:r w:rsidRPr="00312C3A">
        <w:t xml:space="preserve">, daarom 3 robots aangeschaft, de stal is voorlopig gecertificeerd als een Integraal Duurzame Stal (slechts 7 % van de melkveehouderij voldoet daar pas aan), we zijn zelfvoorzienend in de opwekking van energie omdat we zonnepanelen op het dak hebben. We hebben de stal compleet in het zwart uitgevoerd om hem maar zo veel mogelijk in het landschap weg te kunnen laten vallen. We hebben alleen maar </w:t>
      </w:r>
      <w:r w:rsidR="00254C2F">
        <w:t xml:space="preserve">duurzame </w:t>
      </w:r>
      <w:proofErr w:type="gramStart"/>
      <w:r w:rsidRPr="00312C3A">
        <w:t>LED verlichting</w:t>
      </w:r>
      <w:proofErr w:type="gramEnd"/>
      <w:r w:rsidRPr="00312C3A">
        <w:t xml:space="preserve"> gebruikt en dan ook nog zo dat we de uitstraling van het licht kunnen sturen om maar zo min mogelijk </w:t>
      </w:r>
      <w:proofErr w:type="spellStart"/>
      <w:r w:rsidRPr="00312C3A">
        <w:t>licht-vervuiling</w:t>
      </w:r>
      <w:proofErr w:type="spellEnd"/>
      <w:r w:rsidRPr="00312C3A">
        <w:t xml:space="preserve"> naar de omgeving uit te stoten. Onze stal is voorzien van een luchtwasser, er wordt dus ook echt iets gedaan met de ammoniak die uit de mest vrijkomt, deze wordt namelijk in de luchtwasser gebonden aan zwavelzuur tot zogenoemd spuiwater, dit </w:t>
      </w:r>
      <w:r w:rsidRPr="00312C3A">
        <w:lastRenderedPageBreak/>
        <w:t>kunnen we als kunstmestvervanger weer hergebruiken op ons land. Er is zo</w:t>
      </w:r>
      <w:r w:rsidR="005B5D2C">
        <w:t>veel mogelijk gedaan met warmte</w:t>
      </w:r>
      <w:r w:rsidRPr="00312C3A">
        <w:t xml:space="preserve">terugwinning uit de melk en waarschijnlijk vergeet ik nog wel wat dingen om te noemen. </w:t>
      </w:r>
      <w:r w:rsidRPr="00312C3A">
        <w:br/>
      </w:r>
      <w:r w:rsidRPr="00312C3A">
        <w:br/>
        <w:t xml:space="preserve">De financiering rond, </w:t>
      </w:r>
      <w:r w:rsidR="001E7957">
        <w:t xml:space="preserve">het bedrijf overgenomen van mijn ouders, de nieuwe </w:t>
      </w:r>
      <w:r w:rsidRPr="00312C3A">
        <w:t xml:space="preserve">stal gebouwd, </w:t>
      </w:r>
      <w:r w:rsidR="001E7957">
        <w:t xml:space="preserve">de asbest daken van de oude stallen gesaneerd, </w:t>
      </w:r>
      <w:r w:rsidRPr="00312C3A">
        <w:t xml:space="preserve">we zijn een jong gezin dat vooruit wil en dan.... </w:t>
      </w:r>
      <w:proofErr w:type="gramStart"/>
      <w:r w:rsidRPr="00312C3A">
        <w:t>fosfaat</w:t>
      </w:r>
      <w:proofErr w:type="gramEnd"/>
      <w:r w:rsidR="005B5D2C">
        <w:t xml:space="preserve"> </w:t>
      </w:r>
      <w:r w:rsidRPr="00312C3A">
        <w:t>rechten! Wat de pr</w:t>
      </w:r>
      <w:r w:rsidR="005B5D2C">
        <w:t xml:space="preserve">ecieze invulling daarvan wordt, </w:t>
      </w:r>
      <w:r w:rsidRPr="00312C3A">
        <w:t>dat is nog</w:t>
      </w:r>
      <w:r w:rsidR="000E1228">
        <w:t xml:space="preserve"> afwachten. W</w:t>
      </w:r>
      <w:r w:rsidRPr="00312C3A">
        <w:t>e komen voor extra kosten te staan, dat is een</w:t>
      </w:r>
      <w:r w:rsidR="000E1228">
        <w:t xml:space="preserve"> ding wat zeker is.</w:t>
      </w:r>
      <w:r w:rsidRPr="00312C3A">
        <w:t xml:space="preserve"> Ik persoonlijk vind het niet kunnen dat wij gedwongen worden om lange termijn visies te maken, daar met het hele bedrijf voor gaan, zowel qua werk, </w:t>
      </w:r>
      <w:r w:rsidRPr="00312C3A" w:rsidR="005B5D2C">
        <w:t>privé</w:t>
      </w:r>
      <w:r w:rsidRPr="00312C3A">
        <w:t xml:space="preserve"> als financieel en dat de politiek pats boem kan besluiten om zomaar een bom op onze sector te gooien. Zij heeft zelf de fout gemaakt om op 1 april geen nieuw beleid klaar te hebben liggen. Nu moeten wij </w:t>
      </w:r>
      <w:r w:rsidR="001E7957">
        <w:t xml:space="preserve">financieel </w:t>
      </w:r>
      <w:r w:rsidRPr="00312C3A">
        <w:t xml:space="preserve">boeten voor die fout. </w:t>
      </w:r>
    </w:p>
    <w:p w:rsidRPr="00254C2F" w:rsidR="00254C2F" w:rsidP="00254C2F" w:rsidRDefault="00254C2F">
      <w:r w:rsidRPr="00254C2F">
        <w:t xml:space="preserve">Volgens de </w:t>
      </w:r>
      <w:r w:rsidR="005B5D2C">
        <w:t xml:space="preserve">huidige </w:t>
      </w:r>
      <w:r w:rsidRPr="00254C2F">
        <w:t>mestwetgeving mocht ik afgelopen jaar 13 vrachtwagens met mest van andere boeren aan laten voeren op mijn bedrijf, maar nu mag ik in de toekomst als het aan dit voorst</w:t>
      </w:r>
      <w:r w:rsidR="005B5D2C">
        <w:t>el ligt, deze mest niet door groei in eigen koeien zelf gaan produceren</w:t>
      </w:r>
      <w:r w:rsidRPr="00254C2F">
        <w:t>!</w:t>
      </w:r>
      <w:bookmarkStart w:name="_GoBack" w:id="0"/>
      <w:bookmarkEnd w:id="0"/>
    </w:p>
    <w:p w:rsidR="001E7957" w:rsidRDefault="001E7957">
      <w:r>
        <w:t>De staatssecretaris wil het platteland aantrekkelijk houden voor jonge boeren, de gezinsbedrijven in stand houden, vindt de weidegang belangrijk, grondgebonden veehouderij, extensief en duurzaam boeren, aan al deze voorwaarden voldoe ik met mijn bedrijf en meer en nog word ik momen</w:t>
      </w:r>
      <w:r w:rsidR="00254C2F">
        <w:t xml:space="preserve">teel heel hard gestraft door </w:t>
      </w:r>
      <w:r>
        <w:t xml:space="preserve">onzekerheid en doordat ik financieel compleet klem kom te zitten. Zelfs voor de knelgevallenregeling zal ik als het aan de staatssecretaris ligt niet in aanmerking komen. </w:t>
      </w:r>
      <w:r w:rsidR="00254C2F">
        <w:t xml:space="preserve">Ik en samen met mij vele </w:t>
      </w:r>
      <w:proofErr w:type="gramStart"/>
      <w:r w:rsidR="00254C2F">
        <w:t>boeren hoeven</w:t>
      </w:r>
      <w:proofErr w:type="gramEnd"/>
      <w:r w:rsidR="00254C2F">
        <w:t xml:space="preserve"> echt niet groot, groter, grootst, maar we zijn wel met een totaal ander toekomstperspectief verplichtingen bij de bank aangegaan en die kunnen we nu door dit voorstel zeer waarschijnlijk niet waar gaan maken. Als er dan toch ingegrepen moet worden door de politiek, laat haar dan een stuk van mijn financieringsverplichtingen overnemen, zodat ik minder koeien kan blijven melken en toch boer kan blijven. Ik moet nu groeien voor de verplichtingen die ik ben aangegaan!</w:t>
      </w:r>
    </w:p>
    <w:p w:rsidR="00BC4832" w:rsidRDefault="00312C3A">
      <w:r w:rsidRPr="00312C3A">
        <w:br/>
      </w:r>
      <w:proofErr w:type="gramStart"/>
      <w:r w:rsidRPr="00312C3A">
        <w:t>met</w:t>
      </w:r>
      <w:proofErr w:type="gramEnd"/>
      <w:r w:rsidRPr="00312C3A">
        <w:t xml:space="preserve"> vriendelijke groet</w:t>
      </w:r>
      <w:r w:rsidRPr="00312C3A">
        <w:br/>
      </w:r>
      <w:r w:rsidRPr="00312C3A">
        <w:br/>
      </w:r>
      <w:r w:rsidRPr="00312C3A">
        <w:br/>
        <w:t xml:space="preserve">Agnes </w:t>
      </w:r>
      <w:proofErr w:type="spellStart"/>
      <w:r w:rsidRPr="00312C3A">
        <w:t>Lensing</w:t>
      </w:r>
      <w:proofErr w:type="spellEnd"/>
      <w:r w:rsidRPr="00312C3A">
        <w:t>-van de Ven   </w:t>
      </w:r>
    </w:p>
    <w:p w:rsidR="00254C2F" w:rsidRDefault="00254C2F">
      <w:r>
        <w:t>Nieuwe Dijk 2</w:t>
      </w:r>
    </w:p>
    <w:p w:rsidR="00254C2F" w:rsidRDefault="00254C2F">
      <w:r>
        <w:t>9514 BX Gasselternijveen</w:t>
      </w:r>
    </w:p>
    <w:p w:rsidR="00254C2F" w:rsidRDefault="00254C2F">
      <w:r>
        <w:t>06-19198490</w:t>
      </w:r>
    </w:p>
    <w:p w:rsidR="00254C2F" w:rsidRDefault="00254C2F">
      <w:proofErr w:type="gramStart"/>
      <w:r>
        <w:t>agnesvandeven@hotmail.com</w:t>
      </w:r>
      <w:proofErr w:type="gramEnd"/>
    </w:p>
    <w:sectPr w:rsidR="00254C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3A"/>
    <w:rsid w:val="000E1228"/>
    <w:rsid w:val="001E7957"/>
    <w:rsid w:val="00254C2F"/>
    <w:rsid w:val="00312C3A"/>
    <w:rsid w:val="00554BF1"/>
    <w:rsid w:val="005B5D2C"/>
    <w:rsid w:val="00630760"/>
    <w:rsid w:val="008749E8"/>
    <w:rsid w:val="008D36C4"/>
    <w:rsid w:val="00B47D62"/>
    <w:rsid w:val="00BC4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F449"/>
  <w15:chartTrackingRefBased/>
  <w15:docId w15:val="{7C62FF31-55EC-4EF4-B5BC-9D55B730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49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4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1020</ap:Words>
  <ap:Characters>5613</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2016-10-02T19:04:00.0000000Z</lastPrinted>
  <dcterms:created xsi:type="dcterms:W3CDTF">2016-10-02T15:10:00.0000000Z</dcterms:created>
  <dcterms:modified xsi:type="dcterms:W3CDTF">2016-10-02T21:27:00.0000000Z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0x01010098106D51C6D284478C1ED72C524745C2</vt:lpwstr>
  </property>
</Properties>
</file>