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69" w:rsidP="00692F69" w:rsidRDefault="00692F69">
      <w:pPr>
        <w:pStyle w:val="Tekstzonderopmaak"/>
      </w:pPr>
      <w:r>
        <w:t>-----Oorspronkelijk bericht-----</w:t>
      </w:r>
    </w:p>
    <w:p w:rsidR="00692F69" w:rsidP="00692F69" w:rsidRDefault="00692F69">
      <w:pPr>
        <w:pStyle w:val="Tekstzonderopmaak"/>
      </w:pPr>
      <w:r>
        <w:t xml:space="preserve">Van: Oosten van F. </w:t>
      </w:r>
    </w:p>
    <w:p w:rsidR="00692F69" w:rsidP="00692F69" w:rsidRDefault="00692F69">
      <w:pPr>
        <w:pStyle w:val="Tekstzonderopmaak"/>
      </w:pPr>
      <w:r>
        <w:t>Verzonden: dinsdag 27 september 2016 11:41</w:t>
      </w:r>
    </w:p>
    <w:p w:rsidR="00692F69" w:rsidP="00692F69" w:rsidRDefault="00692F69">
      <w:pPr>
        <w:pStyle w:val="Tekstzonderopmaak"/>
      </w:pPr>
      <w:r>
        <w:t>Aan: Nava D.</w:t>
      </w:r>
    </w:p>
    <w:p w:rsidR="00692F69" w:rsidP="00692F69" w:rsidRDefault="00692F69">
      <w:pPr>
        <w:pStyle w:val="Tekstzonderopmaak"/>
      </w:pPr>
      <w:r>
        <w:t>CC: Palland, A.</w:t>
      </w:r>
    </w:p>
    <w:p w:rsidR="00692F69" w:rsidP="00692F69" w:rsidRDefault="00692F69">
      <w:pPr>
        <w:pStyle w:val="Tekstzonderopmaak"/>
      </w:pPr>
      <w:r>
        <w:t>Onderwerp: Reactie min V&amp;J witwassen</w:t>
      </w:r>
    </w:p>
    <w:p w:rsidR="00692F69" w:rsidP="00692F69" w:rsidRDefault="00692F69">
      <w:pPr>
        <w:pStyle w:val="Tekstzonderopmaak"/>
      </w:pPr>
    </w:p>
    <w:p w:rsidR="00692F69" w:rsidP="00692F69" w:rsidRDefault="00692F69">
      <w:pPr>
        <w:pStyle w:val="Tekstzonderopmaak"/>
      </w:pPr>
      <w:r>
        <w:t>Geachte griffie,</w:t>
      </w:r>
    </w:p>
    <w:p w:rsidR="00692F69" w:rsidP="00692F69" w:rsidRDefault="00692F69">
      <w:pPr>
        <w:pStyle w:val="Tekstzonderopmaak"/>
      </w:pPr>
    </w:p>
    <w:p w:rsidR="00692F69" w:rsidP="00692F69" w:rsidRDefault="00692F69">
      <w:pPr>
        <w:pStyle w:val="Tekstzonderopmaak"/>
      </w:pPr>
      <w:r>
        <w:t>Binnenkort is het AO witwassen. Graag zou ik voordien een reactie ontvangen van de minister van V&amp;J naar aanleiding van onderstaand bericht.</w:t>
      </w:r>
    </w:p>
    <w:p w:rsidR="00692F69" w:rsidP="00692F69" w:rsidRDefault="00692F69">
      <w:pPr>
        <w:pStyle w:val="Tekstzonderopmaak"/>
      </w:pPr>
      <w:hyperlink w:history="1" r:id="rId5">
        <w:r>
          <w:rPr>
            <w:rStyle w:val="Hyperlink"/>
            <w:color w:val="auto"/>
            <w:u w:val="none"/>
          </w:rPr>
          <w:t>https://www.accountant.nl/nieuws/2016/9/dnb-bezorgd-over-toezicht-op-witwassen/</w:t>
        </w:r>
      </w:hyperlink>
    </w:p>
    <w:p w:rsidR="00692F69" w:rsidP="00692F69" w:rsidRDefault="00692F69">
      <w:pPr>
        <w:pStyle w:val="Tekstzonderopmaak"/>
      </w:pPr>
      <w:r>
        <w:t>Relevant daarbij vind ik ook de vraag welke rol en actie de minister van V&amp;J voor zichzelf ziet weggelegd naar aanleiding van de tussenstand. Kunnen de collega's van de Kamercommissie V&amp;J zich bij dit verzoek aansluiten?</w:t>
      </w:r>
    </w:p>
    <w:p w:rsidR="00692F69" w:rsidP="00692F69" w:rsidRDefault="00692F69">
      <w:pPr>
        <w:pStyle w:val="Tekstzonderopmaak"/>
      </w:pPr>
    </w:p>
    <w:p w:rsidR="00692F69" w:rsidP="00692F69" w:rsidRDefault="00692F69">
      <w:pPr>
        <w:pStyle w:val="Tekstzonderopmaak"/>
      </w:pPr>
      <w:r>
        <w:t>Hartelijke groet,</w:t>
      </w:r>
    </w:p>
    <w:p w:rsidR="00692F69" w:rsidP="00692F69" w:rsidRDefault="00692F69">
      <w:pPr>
        <w:pStyle w:val="Tekstzonderopmaak"/>
      </w:pPr>
    </w:p>
    <w:p w:rsidR="00692F69" w:rsidP="00692F69" w:rsidRDefault="00692F69">
      <w:pPr>
        <w:pStyle w:val="Tekstzonderopmaak"/>
      </w:pPr>
      <w:proofErr w:type="spellStart"/>
      <w:r>
        <w:t>Foort</w:t>
      </w:r>
      <w:proofErr w:type="spellEnd"/>
      <w:r>
        <w:t xml:space="preserve"> van Oosten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69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2F69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692F6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92F69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692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692F6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692F69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692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accountant.nl/nieuws/2016/9/dnb-bezorgd-over-toezicht-op-witwassen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667</ap:Characters>
  <ap:DocSecurity>0</ap:DocSecurity>
  <ap:Lines>5</ap:Lines>
  <ap:Paragraphs>1</ap:Paragraphs>
  <ap:ScaleCrop>false</ap:ScaleCrop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2016-09-27T12:07:00.0000000Z</dcterms:created>
  <dcterms:modified xsi:type="dcterms:W3CDTF">2016-09-27T12:08:00.0000000Z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0x0101002C246D1932F3254393AD2DB06BE51139</vt:lpwstr>
  </property>
</Properties>
</file>