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W12.16.0203/III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september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A44EA" w:rsidRDefault="000862AD">
              <w:r>
                <w:t>Bij Kabinetsmissive van 14 juli 2016, no.2016001299, heeft Uwe Majesteit, op voordracht van de Minister van Buitenlandse Zaken, mede namens de Minister van Sociale Zaken en Werkgelegenheid, de Minister van Volksgezondheid, Welzijn en Sport en de Staatssecretaris van Sociale Zaken en Werkgelegenheid, bij de Afdeling advisering van de Raad van State ter overweging aanhangig gemaakt het voorstel van wet houdende goedkeuring van het op 4 juni 2016 te Rabat tot stand gekomen Protocol tot wijziging van het op 14 februari 1972 te Rabat ondertekende Algemeen Verdrag inzake sociale zekerheid tussen het Koninkrijk der Nederlanden en het Koninkrijk Marokko, zoals gewijzigd en ondertekend op 30 september 1996 en op 24 juni 2002, en van de op 4 juni 2016 te Rabat tot stand gekomen Aanvullende Overeenkomst tot wijziging van het op 3 november 1972 te Rabat ondertekende Administratieve Akkoord met betrekking tot de wijze van toepassing van het op 14 februari 1972 te Rabat ondertekende, en op 30 september 1996 en 24 juni 2002 herziene en ondertekende Algemeen Verdrag tussen het Koninkrijk der Nederlanden en het Koninkrijk Marokko inzake sociale zekerheid, zoals herzien door de Akkoorden ondertekend op 30 september 1996, 22 juni 2000 en 24 juni 2002 (Trb. 2016, 67 en Trb. 2016, …), met memorie van toelichting.</w:t>
              </w:r>
            </w:p>
          </w:sdtContent>
        </w:sdt>
        <w:p w:rsidR="0071031E" w:rsidRDefault="0071031E"/>
        <w:p w:rsidR="00C50D4F" w:rsidRDefault="0066201A">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0862AD" w:rsidP="005B3E03">
      <w:r>
        <w:separator/>
      </w:r>
    </w:p>
  </w:endnote>
  <w:endnote w:type="continuationSeparator" w:id="0">
    <w:p w:rsidR="00954004" w:rsidRDefault="000862A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0862AD" w:rsidP="005B3E03">
      <w:r>
        <w:separator/>
      </w:r>
    </w:p>
  </w:footnote>
  <w:footnote w:type="continuationSeparator" w:id="0">
    <w:p w:rsidR="00954004" w:rsidRDefault="000862AD"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862AD">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862AD"/>
    <w:rsid w:val="00156F0B"/>
    <w:rsid w:val="00164A68"/>
    <w:rsid w:val="00253821"/>
    <w:rsid w:val="002A3323"/>
    <w:rsid w:val="002C6867"/>
    <w:rsid w:val="003257D8"/>
    <w:rsid w:val="00367933"/>
    <w:rsid w:val="00414D52"/>
    <w:rsid w:val="00424C22"/>
    <w:rsid w:val="004C120D"/>
    <w:rsid w:val="00503044"/>
    <w:rsid w:val="005A44EA"/>
    <w:rsid w:val="005D31AB"/>
    <w:rsid w:val="0066201A"/>
    <w:rsid w:val="006B68E7"/>
    <w:rsid w:val="007077E5"/>
    <w:rsid w:val="0071031E"/>
    <w:rsid w:val="00724C4B"/>
    <w:rsid w:val="00743D19"/>
    <w:rsid w:val="007B1CCB"/>
    <w:rsid w:val="00801259"/>
    <w:rsid w:val="008179AD"/>
    <w:rsid w:val="00831756"/>
    <w:rsid w:val="008A2D35"/>
    <w:rsid w:val="00983342"/>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289</ap:Words>
  <ap:Characters>1537</ap:Characters>
  <ap:DocSecurity>4</ap:DocSecurity>
  <ap:Lines>12</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2016-09-08T08:51:00.0000000Z</lastPrinted>
  <dcterms:created xsi:type="dcterms:W3CDTF">2016-09-15T09:29:00.0000000Z</dcterms:created>
  <dcterms:modified xsi:type="dcterms:W3CDTF">2016-09-15T09:29:00.0000000Z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0x010100A4530EEFF5B375489FD2EC518FD4EE5C</vt:lpwstr>
  </property>
</Properties>
</file>