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61" w:rsidP="009F5061" w:rsidRDefault="009F5061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9F5061">
        <w:rPr>
          <w:rFonts w:ascii="Arial" w:hAnsi="Arial" w:cs="Arial"/>
          <w:b/>
          <w:bCs/>
          <w:kern w:val="36"/>
          <w:sz w:val="22"/>
          <w:szCs w:val="22"/>
        </w:rPr>
        <w:t>Hamerstuk</w:t>
      </w:r>
    </w:p>
    <w:p w:rsidRPr="009F5061" w:rsidR="009F5061" w:rsidP="009F5061" w:rsidRDefault="009F5061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bookmarkStart w:name="_GoBack" w:id="0"/>
      <w:bookmarkEnd w:id="0"/>
      <w:r w:rsidRPr="009F5061">
        <w:rPr>
          <w:rFonts w:ascii="Arial" w:hAnsi="Arial" w:cs="Arial"/>
          <w:b/>
          <w:bCs/>
          <w:sz w:val="22"/>
          <w:szCs w:val="22"/>
        </w:rPr>
        <w:t>het wetsvoorstel Wijziging van de Wet wegvervoer goederen in verband met omvorming van de Stichting NIWO tot publiekrechtelijk zelfstandig bestuursorgaan (34460);</w:t>
      </w:r>
    </w:p>
    <w:p w:rsidRPr="009F5061" w:rsidR="009F5061" w:rsidP="009F5061" w:rsidRDefault="009F506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Dit wetsvoorstel wordt</w:t>
      </w:r>
      <w:r>
        <w:rPr>
          <w:rFonts w:ascii="Arial" w:hAnsi="Arial" w:cs="Arial"/>
          <w:sz w:val="22"/>
          <w:szCs w:val="22"/>
        </w:rPr>
        <w:t xml:space="preserve"> zonder beraadslaging en, na goedkeuring van de onderdelen, zonder stemming aangenomen</w:t>
      </w:r>
    </w:p>
    <w:p w:rsidR="00E82953" w:rsidRDefault="00E82953"/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C7621"/>
    <w:multiLevelType w:val="multilevel"/>
    <w:tmpl w:val="3CA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61"/>
    <w:rsid w:val="0043607C"/>
    <w:rsid w:val="009F5061"/>
    <w:rsid w:val="00E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247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2016-10-12T07:10:00.0000000Z</dcterms:created>
  <dcterms:modified xsi:type="dcterms:W3CDTF">2016-10-12T07:11:00.0000000Z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0x01010016C16970BFB9AF40B15897F08A4CFBEC</vt:lpwstr>
  </property>
</Properties>
</file>