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00D" w:rsidP="0012300D" w:rsidRDefault="0012300D">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Slutzky, E.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8 juni 2016 15:13</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V&amp;J</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Procedurevergadering</w:t>
      </w:r>
    </w:p>
    <w:p w:rsidR="0012300D" w:rsidP="0012300D" w:rsidRDefault="0012300D"/>
    <w:p w:rsidR="0012300D" w:rsidP="0012300D" w:rsidRDefault="0012300D">
      <w:r>
        <w:t>Geachte griffiers,</w:t>
      </w:r>
    </w:p>
    <w:p w:rsidR="0012300D" w:rsidP="0012300D" w:rsidRDefault="0012300D"/>
    <w:p w:rsidR="0012300D" w:rsidP="0012300D" w:rsidRDefault="0012300D">
      <w:r>
        <w:t>Graag wil ik namens Sharon Gesthuizen willen aankondigen dat zij tijdens de rondvraag  van de procedurevergadering morgen zal vragen om een brief van de staatssecretaris, te ontvangen voor het zomerreces over de uitvoering van de maatregelen voor LHBT-asielzoekers en andere kwetsbare asielzoekers.</w:t>
      </w:r>
    </w:p>
    <w:p w:rsidR="0012300D" w:rsidP="0012300D" w:rsidRDefault="0012300D"/>
    <w:p w:rsidR="0012300D" w:rsidP="0012300D" w:rsidRDefault="0012300D">
      <w:proofErr w:type="spellStart"/>
      <w:r>
        <w:t>Mvg</w:t>
      </w:r>
      <w:proofErr w:type="spellEnd"/>
      <w:r>
        <w:t>,</w:t>
      </w:r>
    </w:p>
    <w:p w:rsidR="0012300D" w:rsidP="0012300D" w:rsidRDefault="0012300D"/>
    <w:p w:rsidR="0012300D" w:rsidP="0012300D" w:rsidRDefault="0012300D">
      <w:pPr>
        <w:spacing w:after="240"/>
        <w:rPr>
          <w:rFonts w:ascii="Verdana" w:hAnsi="Verdana"/>
          <w:color w:val="323296"/>
          <w:sz w:val="20"/>
          <w:szCs w:val="20"/>
          <w:lang w:eastAsia="nl-NL"/>
        </w:rPr>
      </w:pPr>
      <w:proofErr w:type="spellStart"/>
      <w:r>
        <w:rPr>
          <w:rFonts w:ascii="Verdana" w:hAnsi="Verdana"/>
          <w:color w:val="323296"/>
          <w:sz w:val="20"/>
          <w:szCs w:val="20"/>
          <w:lang w:eastAsia="nl-NL"/>
        </w:rPr>
        <w:t>Ewa</w:t>
      </w:r>
      <w:proofErr w:type="spellEnd"/>
      <w:r>
        <w:rPr>
          <w:rFonts w:ascii="Verdana" w:hAnsi="Verdana"/>
          <w:color w:val="323296"/>
          <w:sz w:val="20"/>
          <w:szCs w:val="20"/>
          <w:lang w:eastAsia="nl-NL"/>
        </w:rPr>
        <w:t xml:space="preserve"> Slutzky</w:t>
      </w:r>
    </w:p>
    <w:p w:rsidR="0012300D" w:rsidP="0012300D" w:rsidRDefault="0012300D">
      <w:pPr>
        <w:spacing w:after="160"/>
        <w:rPr>
          <w:rFonts w:ascii="Verdana" w:hAnsi="Verdana"/>
          <w:color w:val="969696"/>
          <w:sz w:val="20"/>
          <w:szCs w:val="20"/>
          <w:lang w:eastAsia="nl-NL"/>
        </w:rPr>
      </w:pPr>
      <w:r>
        <w:rPr>
          <w:rFonts w:ascii="Verdana" w:hAnsi="Verdana"/>
          <w:color w:val="969696"/>
          <w:sz w:val="20"/>
          <w:szCs w:val="20"/>
          <w:lang w:eastAsia="nl-NL"/>
        </w:rPr>
        <w:t>SP beleidsmedewerker justitie</w:t>
      </w: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00D"/>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230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2300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2300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74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64</ap:Words>
  <ap:Characters>413</ap:Characters>
  <ap:DocSecurity>0</ap:DocSecurity>
  <ap:Lines>3</ap:Lines>
  <ap:Paragraphs>1</ap:Paragraphs>
  <ap:ScaleCrop>false</ap:ScaleCrop>
  <ap:LinksUpToDate>false</ap:LinksUpToDate>
  <ap:CharactersWithSpaces>476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2016-06-08T14:52:00.0000000Z</dcterms:created>
  <dcterms:modified xsi:type="dcterms:W3CDTF">2016-06-08T14:53:00.0000000Z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0x010100BA90EF17DF74D84AA9026BFFA37A3F5F</vt:lpwstr>
  </property>
</Properties>
</file>