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45B0F" w:rsidR="00D45B0F" w:rsidP="00D45B0F" w:rsidRDefault="00D45B0F">
      <w:pPr>
        <w:pStyle w:val="Tekstzonderopmaak"/>
        <w:rPr>
          <w:b/>
          <w:lang w:eastAsia="nl-NL"/>
        </w:rPr>
      </w:pPr>
      <w:r w:rsidRPr="00D45B0F">
        <w:rPr>
          <w:b/>
          <w:lang w:eastAsia="nl-NL"/>
        </w:rPr>
        <w:t>2016Z10672</w:t>
      </w:r>
    </w:p>
    <w:p w:rsidR="00D45B0F" w:rsidP="00D45B0F" w:rsidRDefault="00D45B0F">
      <w:pPr>
        <w:pStyle w:val="Tekstzonderopmaak"/>
        <w:rPr>
          <w:lang w:eastAsia="nl-NL"/>
        </w:rPr>
      </w:pPr>
      <w:r>
        <w:rPr>
          <w:lang w:eastAsia="nl-NL"/>
        </w:rPr>
        <w:t>Rondvraag : lid Voortman</w:t>
      </w:r>
    </w:p>
    <w:p w:rsidR="00D45B0F" w:rsidP="00D45B0F" w:rsidRDefault="00D45B0F">
      <w:pPr>
        <w:pStyle w:val="Tekstzonderopmaak"/>
      </w:pPr>
      <w:r>
        <w:rPr>
          <w:lang w:eastAsia="nl-NL"/>
        </w:rPr>
        <w:br/>
        <w:t xml:space="preserve">Van: Voortman L. </w:t>
      </w:r>
      <w:r>
        <w:rPr>
          <w:lang w:eastAsia="nl-NL"/>
        </w:rPr>
        <w:br/>
        <w:t>Verzonden: dinsdag 31 mei 2016 14:54</w:t>
      </w:r>
      <w:r>
        <w:rPr>
          <w:lang w:eastAsia="nl-NL"/>
        </w:rPr>
        <w:br/>
        <w:t>Aan: Commissie VWS; Teunissen Ton</w:t>
      </w:r>
      <w:r>
        <w:rPr>
          <w:lang w:eastAsia="nl-NL"/>
        </w:rPr>
        <w:br/>
        <w:t xml:space="preserve">Onderwerp: </w:t>
      </w:r>
      <w:proofErr w:type="spellStart"/>
      <w:r>
        <w:rPr>
          <w:lang w:eastAsia="nl-NL"/>
        </w:rPr>
        <w:t>Ao</w:t>
      </w:r>
      <w:proofErr w:type="spellEnd"/>
      <w:r>
        <w:rPr>
          <w:lang w:eastAsia="nl-NL"/>
        </w:rPr>
        <w:t xml:space="preserve"> privacy in de zorg </w:t>
      </w:r>
    </w:p>
    <w:p w:rsidR="00D45B0F" w:rsidP="00D45B0F" w:rsidRDefault="00D45B0F">
      <w:pPr>
        <w:pStyle w:val="Tekstzonderopmaak"/>
      </w:pPr>
    </w:p>
    <w:p w:rsidR="00D45B0F" w:rsidP="00D45B0F" w:rsidRDefault="00D45B0F">
      <w:pPr>
        <w:pStyle w:val="Tekstzonderopmaak"/>
      </w:pPr>
      <w:r>
        <w:t>Beste griffie,</w:t>
      </w:r>
    </w:p>
    <w:p w:rsidR="00D45B0F" w:rsidP="00D45B0F" w:rsidRDefault="00D45B0F">
      <w:pPr>
        <w:pStyle w:val="Tekstzonderopmaak"/>
      </w:pPr>
    </w:p>
    <w:p w:rsidR="00D45B0F" w:rsidP="00D45B0F" w:rsidRDefault="00D45B0F">
      <w:pPr>
        <w:pStyle w:val="Tekstzonderopmaak"/>
      </w:pPr>
      <w:r>
        <w:t xml:space="preserve">Ik wil morgen mede namens Renske bij de pv VWS voorstellen dat we </w:t>
      </w:r>
      <w:proofErr w:type="spellStart"/>
      <w:r>
        <w:t>nav</w:t>
      </w:r>
      <w:proofErr w:type="spellEnd"/>
      <w:r>
        <w:t xml:space="preserve"> artikel Volkskrant over het breder delen van </w:t>
      </w:r>
      <w:proofErr w:type="spellStart"/>
      <w:r>
        <w:t>zorgdata</w:t>
      </w:r>
      <w:proofErr w:type="spellEnd"/>
      <w:r>
        <w:t xml:space="preserve"> en het memorandum een schriftelijke ronde organiseren. </w:t>
      </w:r>
    </w:p>
    <w:p w:rsidR="00296F47" w:rsidP="00D45B0F" w:rsidRDefault="00296F47">
      <w:pPr>
        <w:pStyle w:val="Tekstzonderopmaak"/>
      </w:pPr>
      <w:bookmarkStart w:name="_GoBack" w:id="0"/>
      <w:bookmarkEnd w:id="0"/>
    </w:p>
    <w:p w:rsidR="00296F47" w:rsidP="00296F47" w:rsidRDefault="00296F47">
      <w:hyperlink w:history="1" r:id="rId8">
        <w:r>
          <w:rPr>
            <w:rStyle w:val="Hyperlink"/>
          </w:rPr>
          <w:t>http://www.volkskrant.nl/wetenschap/kamer-niet-ingelicht-over-breder-delen-zorgdata~a4310578/</w:t>
        </w:r>
      </w:hyperlink>
      <w:r>
        <w:t xml:space="preserve"> </w:t>
      </w:r>
    </w:p>
    <w:p w:rsidR="00296F47" w:rsidP="00D45B0F" w:rsidRDefault="00296F47">
      <w:pPr>
        <w:pStyle w:val="Tekstzonderopmaak"/>
      </w:pPr>
    </w:p>
    <w:p w:rsidR="00296F47" w:rsidP="00D45B0F" w:rsidRDefault="00296F47">
      <w:pPr>
        <w:pStyle w:val="Tekstzonderopmaak"/>
      </w:pPr>
    </w:p>
    <w:p w:rsidR="00D45B0F" w:rsidP="00D45B0F" w:rsidRDefault="00D45B0F">
      <w:pPr>
        <w:pStyle w:val="Tekstzonderopmaak"/>
      </w:pPr>
      <w:r>
        <w:t>Groet</w:t>
      </w:r>
    </w:p>
    <w:p w:rsidR="00D45B0F" w:rsidP="00D45B0F" w:rsidRDefault="00D45B0F">
      <w:pPr>
        <w:pStyle w:val="Tekstzonderopmaak"/>
      </w:pPr>
      <w:r>
        <w:t>Linda Voortman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0F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96F47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45B0F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45B0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45B0F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nhideWhenUsed/>
    <w:rsid w:val="00296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45B0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45B0F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nhideWhenUsed/>
    <w:rsid w:val="00296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volkskrant.nl/wetenschap/kamer-niet-ingelicht-over-breder-delen-zorgdata~a4310578/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527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2016-05-31T13:10:00.0000000Z</dcterms:created>
  <dcterms:modified xsi:type="dcterms:W3CDTF">2016-05-31T13:10:00.0000000Z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0x0101007A475ED0F673FC4B9E7A93C3BCBA9364</vt:lpwstr>
  </property>
</Properties>
</file>