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5796F" w:rsidR="0015796F" w:rsidP="0015796F" w:rsidRDefault="0015796F">
      <w:pPr>
        <w:outlineLvl w:val="0"/>
        <w:rPr>
          <w:rFonts w:ascii="Tahoma" w:hAnsi="Tahoma" w:cs="Tahoma"/>
          <w:bCs/>
          <w:sz w:val="28"/>
          <w:szCs w:val="28"/>
          <w:lang w:eastAsia="nl-NL"/>
        </w:rPr>
      </w:pPr>
      <w:r w:rsidRPr="0015796F">
        <w:rPr>
          <w:rFonts w:ascii="Tahoma" w:hAnsi="Tahoma" w:cs="Tahoma"/>
          <w:b/>
          <w:bCs/>
          <w:sz w:val="28"/>
          <w:szCs w:val="28"/>
          <w:lang w:eastAsia="nl-NL"/>
        </w:rPr>
        <w:t>2016Z</w:t>
      </w:r>
      <w:r w:rsidR="0080071A">
        <w:rPr>
          <w:rFonts w:ascii="Tahoma" w:hAnsi="Tahoma" w:cs="Tahoma"/>
          <w:b/>
          <w:bCs/>
          <w:sz w:val="28"/>
          <w:szCs w:val="28"/>
          <w:lang w:eastAsia="nl-NL"/>
        </w:rPr>
        <w:t>10074</w:t>
      </w:r>
      <w:r w:rsidRPr="0015796F">
        <w:rPr>
          <w:rFonts w:ascii="Tahoma" w:hAnsi="Tahoma" w:cs="Tahoma"/>
          <w:bCs/>
          <w:sz w:val="28"/>
          <w:szCs w:val="28"/>
          <w:lang w:eastAsia="nl-NL"/>
        </w:rPr>
        <w:t>/2016D</w:t>
      </w:r>
      <w:r w:rsidR="0080071A">
        <w:rPr>
          <w:rFonts w:ascii="Tahoma" w:hAnsi="Tahoma" w:cs="Tahoma"/>
          <w:bCs/>
          <w:sz w:val="28"/>
          <w:szCs w:val="28"/>
          <w:lang w:eastAsia="nl-NL"/>
        </w:rPr>
        <w:t>20847</w:t>
      </w:r>
      <w:bookmarkStart w:name="_GoBack" w:id="0"/>
      <w:bookmarkEnd w:id="0"/>
    </w:p>
    <w:p w:rsidR="0015796F" w:rsidP="0015796F" w:rsidRDefault="0015796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5796F" w:rsidP="0015796F" w:rsidRDefault="0015796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5796F" w:rsidP="0015796F" w:rsidRDefault="0015796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5796F" w:rsidP="0015796F" w:rsidRDefault="0015796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5796F" w:rsidP="0015796F" w:rsidRDefault="0015796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5796F" w:rsidP="0015796F" w:rsidRDefault="0015796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5796F" w:rsidP="0015796F" w:rsidRDefault="0015796F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Coppus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T.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24 mei 2016 9:49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'tsiderius@sp.nl'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E-mail procedure reactie staatssecretaris SZW</w:t>
      </w:r>
    </w:p>
    <w:p w:rsidR="0015796F" w:rsidP="0015796F" w:rsidRDefault="0015796F"/>
    <w:p w:rsidR="0015796F" w:rsidP="0015796F" w:rsidRDefault="0015796F">
      <w:r>
        <w:t xml:space="preserve">Geachte griffier, </w:t>
      </w:r>
    </w:p>
    <w:p w:rsidR="0015796F" w:rsidP="0015796F" w:rsidRDefault="0015796F"/>
    <w:p w:rsidR="0015796F" w:rsidP="0015796F" w:rsidRDefault="0015796F">
      <w:r>
        <w:t xml:space="preserve">Op 12 april nam de Kamer motie 31497 nr. 188 van het lid </w:t>
      </w:r>
      <w:proofErr w:type="spellStart"/>
      <w:r>
        <w:t>Siderius</w:t>
      </w:r>
      <w:proofErr w:type="spellEnd"/>
      <w:r>
        <w:t xml:space="preserve"> aan. Ondanks herhaalde verzoeken van mevrouw </w:t>
      </w:r>
      <w:proofErr w:type="spellStart"/>
      <w:r>
        <w:t>Siderius</w:t>
      </w:r>
      <w:proofErr w:type="spellEnd"/>
      <w:r>
        <w:t xml:space="preserve"> om een reactie van de staatssecretaris van SZW, heeft de staatssecretaris nog niet gereageerd. Omdat het van belang is dat de motie voor het schooljaar 2016-2017 wordt uitgevoerd, acht mevrouw </w:t>
      </w:r>
      <w:proofErr w:type="spellStart"/>
      <w:r>
        <w:t>Siderius</w:t>
      </w:r>
      <w:proofErr w:type="spellEnd"/>
      <w:r>
        <w:t xml:space="preserve"> het van belang dat er zo snel mogelijk een reactie te ontvangen. Mevrouw </w:t>
      </w:r>
      <w:proofErr w:type="spellStart"/>
      <w:r>
        <w:t>Siderius</w:t>
      </w:r>
      <w:proofErr w:type="spellEnd"/>
      <w:r>
        <w:t xml:space="preserve"> stelt voor aan de commissie om de staatssecretaris te vragen om nog deze week te reageren op de aangenomen motie.</w:t>
      </w:r>
    </w:p>
    <w:p w:rsidR="0015796F" w:rsidP="0015796F" w:rsidRDefault="0015796F"/>
    <w:p w:rsidR="0015796F" w:rsidP="0015796F" w:rsidRDefault="0015796F">
      <w:r>
        <w:t>Met vriendelijke groet,</w:t>
      </w:r>
    </w:p>
    <w:p w:rsidR="0015796F" w:rsidP="0015796F" w:rsidRDefault="0015796F">
      <w:r>
        <w:t xml:space="preserve">Thijs </w:t>
      </w:r>
      <w:proofErr w:type="spellStart"/>
      <w:r>
        <w:t>Coppus</w:t>
      </w:r>
      <w:proofErr w:type="spellEnd"/>
    </w:p>
    <w:p w:rsidR="003A04F5" w:rsidP="0015796F" w:rsidRDefault="0015796F">
      <w:r>
        <w:t>Medewerker sociale zaken en integratie SP Tweede Kamerfractie</w:t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6F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5796F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0071A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796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796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2016-05-24T09:23:00.0000000Z</lastPrinted>
  <dcterms:created xsi:type="dcterms:W3CDTF">2016-05-24T09:23:00.0000000Z</dcterms:created>
  <dcterms:modified xsi:type="dcterms:W3CDTF">2016-05-24T09:23:00.0000000Z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0x0101001F66BF39CD20714EA25BDBFB83BD86E5</vt:lpwstr>
  </property>
</Properties>
</file>