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0B" w:rsidP="0090500B" w:rsidRDefault="0090500B">
      <w:pPr>
        <w:rPr>
          <w:rFonts w:ascii="Tahoma" w:hAnsi="Tahoma" w:eastAsia="Times New Roman" w:cs="Tahoma"/>
          <w:b/>
          <w:bCs/>
          <w:sz w:val="20"/>
          <w:szCs w:val="20"/>
          <w:lang w:eastAsia="nl-NL"/>
        </w:rPr>
      </w:pPr>
    </w:p>
    <w:p w:rsidR="0090500B" w:rsidP="0090500B" w:rsidRDefault="0090500B">
      <w:pPr>
        <w:rPr>
          <w:rFonts w:ascii="Tahoma" w:hAnsi="Tahoma" w:eastAsia="Times New Roman" w:cs="Tahoma"/>
          <w:b/>
          <w:bCs/>
          <w:sz w:val="20"/>
          <w:szCs w:val="20"/>
          <w:lang w:eastAsia="nl-NL"/>
        </w:rPr>
      </w:pPr>
    </w:p>
    <w:p w:rsidR="0090500B" w:rsidP="0090500B" w:rsidRDefault="0090500B">
      <w:pPr>
        <w:rPr>
          <w:rFonts w:ascii="Tahoma" w:hAnsi="Tahoma" w:eastAsia="Times New Roman" w:cs="Tahoma"/>
          <w:b/>
          <w:bCs/>
          <w:sz w:val="20"/>
          <w:szCs w:val="20"/>
          <w:lang w:eastAsia="nl-NL"/>
        </w:rPr>
      </w:pPr>
      <w:r>
        <w:rPr>
          <w:rFonts w:ascii="Verdana" w:hAnsi="Verdana"/>
          <w:b/>
          <w:bCs/>
          <w:color w:val="000080"/>
          <w:sz w:val="20"/>
          <w:szCs w:val="20"/>
        </w:rPr>
        <w:t>2016Z08827</w:t>
      </w:r>
      <w:r>
        <w:rPr>
          <w:rFonts w:ascii="Verdana" w:hAnsi="Verdana"/>
          <w:b/>
          <w:bCs/>
          <w:color w:val="000080"/>
          <w:sz w:val="20"/>
          <w:szCs w:val="20"/>
        </w:rPr>
        <w:t>/</w:t>
      </w:r>
      <w:r>
        <w:rPr>
          <w:rFonts w:ascii="Verdana" w:hAnsi="Verdana"/>
          <w:b/>
          <w:bCs/>
          <w:color w:val="000080"/>
          <w:sz w:val="20"/>
          <w:szCs w:val="20"/>
        </w:rPr>
        <w:t>2016D18225</w:t>
      </w:r>
      <w:bookmarkStart w:name="_GoBack" w:id="0"/>
      <w:bookmarkEnd w:id="0"/>
    </w:p>
    <w:p w:rsidR="0090500B" w:rsidP="0090500B" w:rsidRDefault="0090500B">
      <w:pPr>
        <w:rPr>
          <w:rFonts w:ascii="Tahoma" w:hAnsi="Tahoma" w:eastAsia="Times New Roman" w:cs="Tahoma"/>
          <w:b/>
          <w:bCs/>
          <w:sz w:val="20"/>
          <w:szCs w:val="20"/>
          <w:lang w:eastAsia="nl-NL"/>
        </w:rPr>
      </w:pPr>
    </w:p>
    <w:p w:rsidR="0090500B" w:rsidP="0090500B" w:rsidRDefault="0090500B">
      <w:pPr>
        <w:rPr>
          <w:rFonts w:ascii="Tahoma" w:hAnsi="Tahoma" w:eastAsia="Times New Roman" w:cs="Tahoma"/>
          <w:b/>
          <w:bCs/>
          <w:sz w:val="20"/>
          <w:szCs w:val="20"/>
          <w:lang w:eastAsia="nl-NL"/>
        </w:rPr>
      </w:pPr>
    </w:p>
    <w:p w:rsidR="0090500B" w:rsidP="0090500B" w:rsidRDefault="0090500B">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Jong de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28 april 2016 16:57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Voorstel hoorzitting over ontwikkeling van de lonen en het AIQ</w:t>
      </w:r>
    </w:p>
    <w:p w:rsidR="0090500B" w:rsidP="0090500B" w:rsidRDefault="0090500B"/>
    <w:p w:rsidR="0090500B" w:rsidP="0090500B" w:rsidRDefault="0090500B">
      <w:r>
        <w:t>Goedemiddag,</w:t>
      </w:r>
    </w:p>
    <w:p w:rsidR="0090500B" w:rsidP="0090500B" w:rsidRDefault="0090500B"/>
    <w:p w:rsidR="0090500B" w:rsidP="0090500B" w:rsidRDefault="0090500B">
      <w:r>
        <w:t xml:space="preserve">Linda wil graag een voorstel doen aan de commissie SZW om een hoorzitting te houden over het bericht van DNB vanmorgen over de loonontwikkeling en de AIQ.  Bijgaand een eerste opzet ter bespreking. </w:t>
      </w:r>
    </w:p>
    <w:p w:rsidR="0090500B" w:rsidP="0090500B" w:rsidRDefault="0090500B">
      <w:r>
        <w:t xml:space="preserve">Kunnen jullie dit </w:t>
      </w:r>
      <w:proofErr w:type="spellStart"/>
      <w:r>
        <w:t>aub</w:t>
      </w:r>
      <w:proofErr w:type="spellEnd"/>
      <w:r>
        <w:t xml:space="preserve"> op de agenda zetten voor de eerstvolgende PV?</w:t>
      </w:r>
    </w:p>
    <w:p w:rsidR="0090500B" w:rsidP="0090500B" w:rsidRDefault="0090500B"/>
    <w:p w:rsidR="0090500B" w:rsidP="0090500B" w:rsidRDefault="0090500B">
      <w:r>
        <w:t>Dank en groeten,</w:t>
      </w:r>
    </w:p>
    <w:p w:rsidR="0090500B" w:rsidP="0090500B" w:rsidRDefault="0090500B">
      <w:proofErr w:type="spellStart"/>
      <w:r>
        <w:t>Dorrit</w:t>
      </w:r>
      <w:proofErr w:type="spellEnd"/>
    </w:p>
    <w:p w:rsidR="0090500B" w:rsidP="0090500B" w:rsidRDefault="0090500B"/>
    <w:p w:rsidR="0090500B" w:rsidP="0090500B" w:rsidRDefault="0090500B">
      <w:pPr>
        <w:rPr>
          <w:color w:val="808080"/>
          <w:sz w:val="18"/>
          <w:szCs w:val="18"/>
          <w:lang w:eastAsia="nl-NL"/>
        </w:rPr>
      </w:pPr>
      <w:proofErr w:type="spellStart"/>
      <w:r>
        <w:rPr>
          <w:color w:val="808080"/>
          <w:sz w:val="18"/>
          <w:szCs w:val="18"/>
          <w:lang w:eastAsia="nl-NL"/>
        </w:rPr>
        <w:t>Dorrit</w:t>
      </w:r>
      <w:proofErr w:type="spellEnd"/>
      <w:r>
        <w:rPr>
          <w:color w:val="808080"/>
          <w:sz w:val="18"/>
          <w:szCs w:val="18"/>
          <w:lang w:eastAsia="nl-NL"/>
        </w:rPr>
        <w:t xml:space="preserve"> de Jong</w:t>
      </w:r>
    </w:p>
    <w:p w:rsidR="0090500B" w:rsidP="0090500B" w:rsidRDefault="0090500B">
      <w:pPr>
        <w:rPr>
          <w:color w:val="808080"/>
          <w:sz w:val="18"/>
          <w:szCs w:val="18"/>
          <w:lang w:eastAsia="nl-NL"/>
        </w:rPr>
      </w:pPr>
      <w:r>
        <w:rPr>
          <w:color w:val="808080"/>
          <w:sz w:val="18"/>
          <w:szCs w:val="18"/>
          <w:lang w:eastAsia="nl-NL"/>
        </w:rPr>
        <w:t>Beleidsmedewerker Sociale Zaken en Werkgelegenheid</w:t>
      </w:r>
    </w:p>
    <w:p w:rsidR="0090500B" w:rsidP="0090500B" w:rsidRDefault="0090500B">
      <w:pPr>
        <w:rPr>
          <w:color w:val="808080"/>
          <w:sz w:val="18"/>
          <w:szCs w:val="18"/>
          <w:lang w:eastAsia="nl-NL"/>
        </w:rPr>
      </w:pPr>
      <w:r>
        <w:rPr>
          <w:color w:val="808080"/>
          <w:sz w:val="18"/>
          <w:szCs w:val="18"/>
          <w:lang w:eastAsia="nl-NL"/>
        </w:rPr>
        <w:t xml:space="preserve">GroenLinks Tweede Kamerfractie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0B"/>
    <w:rsid w:val="00317F8C"/>
    <w:rsid w:val="0090500B"/>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0500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0500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495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2016-04-29T08:54:00.0000000Z</dcterms:created>
  <dcterms:modified xsi:type="dcterms:W3CDTF">2016-04-29T08:56:00.0000000Z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0x0101003DA1B215B38CC745BD1136F52B137CBA</vt:lpwstr>
  </property>
</Properties>
</file>