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69" w:rsidP="00B23769" w:rsidRDefault="00B23769">
      <w:r>
        <w:t>Van: Madeleine van Toorenburg [mailto:madeleinevantoorenburg@gmail.com]</w:t>
      </w:r>
    </w:p>
    <w:p w:rsidR="00B23769" w:rsidP="00B23769" w:rsidRDefault="00B23769">
      <w:r>
        <w:t>Verzonden: donderdag 28 april 2016 8:15</w:t>
      </w:r>
    </w:p>
    <w:p w:rsidR="00B23769" w:rsidP="00B23769" w:rsidRDefault="00B23769">
      <w:r>
        <w:t xml:space="preserve">Aan: Nava D.; Dees, J.; </w:t>
      </w:r>
      <w:proofErr w:type="spellStart"/>
      <w:r>
        <w:t>Nieuwboer</w:t>
      </w:r>
      <w:proofErr w:type="spellEnd"/>
      <w:r>
        <w:t xml:space="preserve"> van den J.</w:t>
      </w:r>
    </w:p>
    <w:p w:rsidR="00B23769" w:rsidP="00B23769" w:rsidRDefault="00B23769">
      <w:r>
        <w:t>Onderwerp: Procedurevergadering</w:t>
      </w:r>
    </w:p>
    <w:p w:rsidR="00B23769" w:rsidP="00B23769" w:rsidRDefault="00B23769"/>
    <w:p w:rsidR="00B23769" w:rsidP="00B23769" w:rsidRDefault="00B23769">
      <w:r>
        <w:t>Punt voor de rondvraag vanmiddag</w:t>
      </w:r>
    </w:p>
    <w:p w:rsidR="00B23769" w:rsidP="00B23769" w:rsidRDefault="00B23769"/>
    <w:p w:rsidR="00B23769" w:rsidP="00B23769" w:rsidRDefault="00B23769">
      <w:r>
        <w:t xml:space="preserve">Graag uitleg van de minister over (weer) problemen met het </w:t>
      </w:r>
      <w:proofErr w:type="spellStart"/>
      <w:r>
        <w:t>politieuniform</w:t>
      </w:r>
      <w:proofErr w:type="spellEnd"/>
      <w:r>
        <w:t>.</w:t>
      </w:r>
    </w:p>
    <w:p w:rsidR="00B23769" w:rsidP="00B23769" w:rsidRDefault="00B23769">
      <w:r>
        <w:t>- wijze waarop wapenstok moet worden gedragen blijkt gevaarlijk. Wanneer wordt dit opgelost?</w:t>
      </w:r>
    </w:p>
    <w:p w:rsidR="00B23769" w:rsidP="00B23769" w:rsidRDefault="00B23769">
      <w:r>
        <w:t xml:space="preserve">- waarom heeft het zo ver moeten komen dat een agente haar gelijk heeft moeten halen bij de rechter? </w:t>
      </w:r>
    </w:p>
    <w:p w:rsidR="00B23769" w:rsidP="00B23769" w:rsidRDefault="00B23769"/>
    <w:p w:rsidR="00B23769" w:rsidP="00B23769" w:rsidRDefault="00B23769">
      <w:r>
        <w:t>Vriendelijke groet,</w:t>
      </w:r>
    </w:p>
    <w:p w:rsidR="00B23769" w:rsidP="00B23769" w:rsidRDefault="00B23769"/>
    <w:p w:rsidR="00B23769" w:rsidP="00B23769" w:rsidRDefault="00B23769">
      <w:r>
        <w:t>mr. dr. Madeleine M. Van Toorenburg</w:t>
      </w:r>
    </w:p>
    <w:p w:rsidR="00B33140" w:rsidP="00B23769" w:rsidRDefault="00B23769">
      <w:r>
        <w:t xml:space="preserve">CDA </w:t>
      </w:r>
      <w:proofErr w:type="spellStart"/>
      <w:r>
        <w:t>Tweede-Kamerfractie</w:t>
      </w:r>
      <w:bookmarkStart w:name="_GoBack" w:id="0"/>
      <w:bookmarkEnd w:id="0"/>
      <w:proofErr w:type="spellEnd"/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69"/>
    <w:rsid w:val="001638A1"/>
    <w:rsid w:val="001C5D0E"/>
    <w:rsid w:val="003F1702"/>
    <w:rsid w:val="0079165F"/>
    <w:rsid w:val="00863056"/>
    <w:rsid w:val="00AD70F8"/>
    <w:rsid w:val="00B23769"/>
    <w:rsid w:val="00B33140"/>
    <w:rsid w:val="00E179AC"/>
    <w:rsid w:val="00E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2016-04-28T07:20:00.0000000Z</dcterms:created>
  <dcterms:modified xsi:type="dcterms:W3CDTF">2016-04-28T07:21:00.0000000Z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0x0101008CAF8049F7346B43A1C7271C372986E9</vt:lpwstr>
  </property>
</Properties>
</file>