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D749F" w:rsidR="002D749F" w:rsidP="002D749F" w:rsidRDefault="002D749F">
      <w:pPr>
        <w:rPr>
          <w:rFonts w:ascii="Calibri" w:hAnsi="Calibri"/>
          <w:sz w:val="22"/>
          <w:szCs w:val="22"/>
        </w:rPr>
      </w:pPr>
      <w:bookmarkStart w:name="_MailEndCompose" w:id="0"/>
      <w:bookmarkStart w:name="_GoBack" w:id="1"/>
      <w:bookmarkEnd w:id="1"/>
      <w:r w:rsidRPr="002D749F">
        <w:rPr>
          <w:rFonts w:ascii="Calibri" w:hAnsi="Calibri"/>
          <w:sz w:val="22"/>
          <w:szCs w:val="22"/>
        </w:rPr>
        <w:t>Geachte leden van de vaste commissie voor Infrastructuur en Milieu,</w:t>
      </w:r>
      <w:bookmarkEnd w:id="0"/>
    </w:p>
    <w:p w:rsidRPr="002D749F" w:rsidR="002D749F" w:rsidP="002D749F" w:rsidRDefault="002D749F">
      <w:pPr>
        <w:rPr>
          <w:rFonts w:ascii="Calibri" w:hAnsi="Calibri"/>
          <w:sz w:val="22"/>
          <w:szCs w:val="22"/>
        </w:rPr>
      </w:pPr>
    </w:p>
    <w:p w:rsidRPr="002D749F" w:rsidR="002D749F" w:rsidP="002D749F" w:rsidRDefault="002D749F">
      <w:pPr>
        <w:rPr>
          <w:rFonts w:ascii="Calibri" w:hAnsi="Calibri"/>
          <w:sz w:val="22"/>
          <w:szCs w:val="22"/>
        </w:rPr>
      </w:pPr>
      <w:r w:rsidRPr="002D749F">
        <w:rPr>
          <w:rFonts w:ascii="Calibri" w:hAnsi="Calibri"/>
          <w:sz w:val="22"/>
          <w:szCs w:val="22"/>
        </w:rPr>
        <w:t xml:space="preserve">Namens het lid Van Tongeren (GroenLinks) ontvangt u hierbij een nagekomen rondvraagpunt voor de procedurevergadering van 28 april 2016. </w:t>
      </w:r>
    </w:p>
    <w:p w:rsidRPr="002D749F" w:rsidR="002D749F" w:rsidP="002D749F" w:rsidRDefault="002D749F">
      <w:pPr>
        <w:rPr>
          <w:rFonts w:ascii="Calibri" w:hAnsi="Calibri"/>
          <w:sz w:val="22"/>
          <w:szCs w:val="22"/>
        </w:rPr>
      </w:pPr>
    </w:p>
    <w:p w:rsidRPr="002D749F" w:rsidR="002D749F" w:rsidP="002D749F" w:rsidRDefault="002D749F">
      <w:pPr>
        <w:rPr>
          <w:rFonts w:ascii="Calibri" w:hAnsi="Calibri"/>
          <w:sz w:val="22"/>
          <w:szCs w:val="22"/>
        </w:rPr>
      </w:pPr>
      <w:r w:rsidRPr="002D749F">
        <w:rPr>
          <w:rFonts w:ascii="Calibri" w:hAnsi="Calibri"/>
          <w:sz w:val="22"/>
          <w:szCs w:val="22"/>
        </w:rPr>
        <w:t>Het lid Van Tongeren stelt voor de staatssecretaris van Infrastructuur en Milieu namens de commissie te verzoeken om een brief waarin zij ingaat op de vraag wat het tijdpad is voor de ratificatie door Nederland van het klimaatverdrag van Parijs.</w:t>
      </w:r>
    </w:p>
    <w:p w:rsidRPr="002D749F" w:rsidR="002D749F" w:rsidP="002D749F" w:rsidRDefault="002D749F">
      <w:pPr>
        <w:rPr>
          <w:rFonts w:ascii="Calibri" w:hAnsi="Calibri"/>
          <w:sz w:val="22"/>
          <w:szCs w:val="22"/>
        </w:rPr>
      </w:pPr>
    </w:p>
    <w:p w:rsidRPr="002D749F" w:rsidR="002D749F" w:rsidP="002D749F" w:rsidRDefault="002D749F">
      <w:pPr>
        <w:rPr>
          <w:rFonts w:ascii="Calibri" w:hAnsi="Calibri"/>
          <w:sz w:val="22"/>
          <w:szCs w:val="22"/>
        </w:rPr>
      </w:pPr>
      <w:r w:rsidRPr="002D749F">
        <w:rPr>
          <w:rFonts w:ascii="Calibri" w:hAnsi="Calibri"/>
          <w:sz w:val="22"/>
          <w:szCs w:val="22"/>
        </w:rPr>
        <w:t>U hoeft niet op dit bericht te reageren. Het voorstel zal worden besproken tijdens de procedurevergadering van aanstaande donderdag.</w:t>
      </w:r>
    </w:p>
    <w:p w:rsidRPr="002D749F" w:rsidR="002D749F" w:rsidP="002D749F" w:rsidRDefault="002D749F">
      <w:pPr>
        <w:rPr>
          <w:rFonts w:ascii="Calibri" w:hAnsi="Calibri"/>
          <w:sz w:val="22"/>
          <w:szCs w:val="22"/>
        </w:rPr>
      </w:pPr>
    </w:p>
    <w:p w:rsidRPr="002D749F" w:rsidR="002D749F" w:rsidP="002D749F" w:rsidRDefault="002D749F">
      <w:pPr>
        <w:spacing w:after="240"/>
        <w:rPr>
          <w:rFonts w:ascii="Verdana" w:hAnsi="Verdana"/>
          <w:sz w:val="20"/>
          <w:szCs w:val="20"/>
        </w:rPr>
      </w:pPr>
      <w:r w:rsidRPr="002D749F">
        <w:rPr>
          <w:rFonts w:ascii="Verdana" w:hAnsi="Verdana"/>
          <w:sz w:val="20"/>
          <w:szCs w:val="20"/>
        </w:rPr>
        <w:t>Met vriendelijke groet,</w:t>
      </w:r>
    </w:p>
    <w:p w:rsidRPr="002D749F" w:rsidR="002D749F" w:rsidP="002D749F" w:rsidRDefault="002D749F">
      <w:pPr>
        <w:spacing w:after="240"/>
        <w:rPr>
          <w:rFonts w:ascii="Verdana" w:hAnsi="Verdana"/>
          <w:sz w:val="20"/>
          <w:szCs w:val="20"/>
        </w:rPr>
      </w:pPr>
      <w:r w:rsidRPr="002D749F">
        <w:rPr>
          <w:rFonts w:ascii="Verdana" w:hAnsi="Verdana"/>
          <w:sz w:val="20"/>
          <w:szCs w:val="20"/>
        </w:rPr>
        <w:t>Benjamin Koerselman</w:t>
      </w:r>
    </w:p>
    <w:p w:rsidRPr="002D749F" w:rsidR="007A141F" w:rsidRDefault="007A141F"/>
    <w:sectPr w:rsidRPr="002D749F" w:rsidR="007A141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9F"/>
    <w:rsid w:val="000846F9"/>
    <w:rsid w:val="002D749F"/>
    <w:rsid w:val="004F53C9"/>
    <w:rsid w:val="00591BCD"/>
    <w:rsid w:val="007A141F"/>
    <w:rsid w:val="00E24109"/>
    <w:rsid w:val="00F2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749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749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540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2016-04-25T13:32:00.0000000Z</lastPrinted>
  <dcterms:created xsi:type="dcterms:W3CDTF">2016-04-25T13:29:00.0000000Z</dcterms:created>
  <dcterms:modified xsi:type="dcterms:W3CDTF">2016-04-25T13:41:00.0000000Z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0x010100A5CE289DFC79B44E9BB96AA0F057A2A4</vt:lpwstr>
  </property>
</Properties>
</file>