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DD" w:rsidP="006D6FDD" w:rsidRDefault="006D6FDD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Langendoen W.A.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14 april 2016 11:40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Wiskerke J.M.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BuHa-OS; Voordewind J.S.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rondvraag procedurevergadering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Buha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/OS</w:t>
      </w:r>
    </w:p>
    <w:p w:rsidR="006D6FDD" w:rsidP="006D6FDD" w:rsidRDefault="006D6FDD"/>
    <w:p w:rsidR="006D6FDD" w:rsidP="006D6FDD" w:rsidRDefault="006D6FDD">
      <w:r>
        <w:t>Beste Josine,</w:t>
      </w:r>
    </w:p>
    <w:p w:rsidR="006D6FDD" w:rsidP="006D6FDD" w:rsidRDefault="006D6FDD"/>
    <w:p w:rsidR="006D6FDD" w:rsidP="006D6FDD" w:rsidRDefault="006D6FDD">
      <w:r>
        <w:t xml:space="preserve">Joël Voordewind (ChristenUnie) wil vanmiddag bij de procedurevergadering het volgende rondvraagpunt aanmelden: </w:t>
      </w:r>
    </w:p>
    <w:p w:rsidR="006D6FDD" w:rsidP="006D6FDD" w:rsidRDefault="006D6FDD"/>
    <w:p w:rsidR="006D6FDD" w:rsidP="006D6FDD" w:rsidRDefault="006D6FDD">
      <w:pPr>
        <w:rPr>
          <w:i/>
          <w:iCs/>
        </w:rPr>
      </w:pPr>
      <w:r>
        <w:rPr>
          <w:i/>
          <w:iCs/>
        </w:rPr>
        <w:t xml:space="preserve">Het voorstel om een </w:t>
      </w:r>
      <w:r>
        <w:rPr>
          <w:i/>
          <w:iCs/>
          <w:u w:val="single"/>
        </w:rPr>
        <w:t>Algemeen Overleg Humanitaire Hulp</w:t>
      </w:r>
      <w:r>
        <w:rPr>
          <w:i/>
          <w:iCs/>
        </w:rPr>
        <w:t xml:space="preserve"> te houden, voorafgaand aan de World </w:t>
      </w:r>
      <w:proofErr w:type="spellStart"/>
      <w:r>
        <w:rPr>
          <w:i/>
          <w:iCs/>
        </w:rPr>
        <w:t>Humanitarian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Summit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Instanbul</w:t>
      </w:r>
      <w:proofErr w:type="spellEnd"/>
      <w:r>
        <w:rPr>
          <w:i/>
          <w:iCs/>
        </w:rPr>
        <w:t xml:space="preserve"> (23 en 24 mei 2016). </w:t>
      </w:r>
    </w:p>
    <w:p w:rsidR="006D6FDD" w:rsidP="006D6FDD" w:rsidRDefault="006D6FDD"/>
    <w:p w:rsidR="006D6FDD" w:rsidP="006D6FDD" w:rsidRDefault="006D6FDD">
      <w:r>
        <w:t xml:space="preserve">In het overzicht van verwachte beleidsbrieven (34300-XVII-63) staat dat de Kamerbrief World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Summit</w:t>
      </w:r>
      <w:proofErr w:type="spellEnd"/>
      <w:r>
        <w:t xml:space="preserve"> in mei wordt verwacht. </w:t>
      </w:r>
    </w:p>
    <w:p w:rsidR="006D6FDD" w:rsidP="006D6FDD" w:rsidRDefault="006D6FDD"/>
    <w:p w:rsidR="006D6FDD" w:rsidP="006D6FDD" w:rsidRDefault="006D6FDD">
      <w:pPr>
        <w:rPr>
          <w:color w:val="000000"/>
          <w:lang w:eastAsia="nl-NL"/>
        </w:rPr>
      </w:pPr>
      <w:r>
        <w:rPr>
          <w:color w:val="000000"/>
          <w:lang w:eastAsia="nl-NL"/>
        </w:rPr>
        <w:t xml:space="preserve">Met vriendelijke groet, </w:t>
      </w:r>
    </w:p>
    <w:p w:rsidR="006D6FDD" w:rsidP="006D6FDD" w:rsidRDefault="006D6FDD">
      <w:pPr>
        <w:rPr>
          <w:rFonts w:ascii="Arial" w:hAnsi="Arial" w:cs="Arial"/>
          <w:sz w:val="20"/>
          <w:szCs w:val="20"/>
          <w:lang w:eastAsia="nl-NL"/>
        </w:rPr>
      </w:pPr>
    </w:p>
    <w:p w:rsidR="006D6FDD" w:rsidP="006D6FDD" w:rsidRDefault="006D6FDD">
      <w:pPr>
        <w:spacing w:after="240"/>
        <w:rPr>
          <w:lang w:eastAsia="nl-NL"/>
        </w:rPr>
      </w:pPr>
      <w:r>
        <w:rPr>
          <w:rFonts w:ascii="Arial Black" w:hAnsi="Arial Black"/>
          <w:color w:val="808080"/>
          <w:lang w:eastAsia="nl-NL"/>
        </w:rPr>
        <w:t>Wouter Langendoen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color w:val="808080"/>
          <w:lang w:eastAsia="nl-NL"/>
        </w:rPr>
        <w:t>Beleidsmedewerker Tweede Kamerfractie ChristenUnie</w:t>
      </w:r>
      <w:r>
        <w:rPr>
          <w:lang w:eastAsia="nl-NL"/>
        </w:rPr>
        <w:t xml:space="preserve"> </w:t>
      </w:r>
    </w:p>
    <w:p w:rsidR="001E1259" w:rsidRDefault="001E1259">
      <w:bookmarkStart w:name="_GoBack" w:id="0"/>
      <w:bookmarkEnd w:id="0"/>
    </w:p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DD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575C4"/>
    <w:rsid w:val="004606E3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60B36"/>
    <w:rsid w:val="005733D8"/>
    <w:rsid w:val="00594DCD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C1B4B"/>
    <w:rsid w:val="006C5710"/>
    <w:rsid w:val="006D3859"/>
    <w:rsid w:val="006D3E13"/>
    <w:rsid w:val="006D3E2D"/>
    <w:rsid w:val="006D6FDD"/>
    <w:rsid w:val="0070299D"/>
    <w:rsid w:val="00706307"/>
    <w:rsid w:val="00711686"/>
    <w:rsid w:val="00720EB3"/>
    <w:rsid w:val="00764B8C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D6FD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D6FD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603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2016-04-14T15:47:00.0000000Z</dcterms:created>
  <dcterms:modified xsi:type="dcterms:W3CDTF">2016-04-14T15:48:00.0000000Z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0x010100EFA504B4A2A67D42AACF91EF8120CDB9</vt:lpwstr>
  </property>
</Properties>
</file>