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4A" w:rsidP="0082054A" w:rsidRDefault="0082054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Nava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8 april 2016 10:33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Uitkomst e-mailprocedure: verzoek om brief voor AO Politie over het bericht dat agenten vooral in Noord-Nederland later ter plaatse zijn bij spoedgevallen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82054A" w:rsidP="0082054A" w:rsidRDefault="0082054A"/>
    <w:p w:rsidR="0082054A" w:rsidP="0082054A" w:rsidRDefault="0082054A">
      <w:pPr>
        <w:rPr>
          <w:color w:val="1F497D"/>
        </w:rPr>
      </w:pPr>
      <w:r>
        <w:rPr>
          <w:color w:val="1F497D"/>
        </w:rPr>
        <w:t>Leden van de vaste commissie voor Veiligheid en Justitie,</w:t>
      </w:r>
    </w:p>
    <w:p w:rsidR="0082054A" w:rsidP="0082054A" w:rsidRDefault="0082054A">
      <w:pPr>
        <w:rPr>
          <w:color w:val="1F497D"/>
        </w:rPr>
      </w:pPr>
    </w:p>
    <w:p w:rsidR="0082054A" w:rsidP="0082054A" w:rsidRDefault="0082054A">
      <w:pPr>
        <w:rPr>
          <w:color w:val="1F497D"/>
        </w:rPr>
      </w:pPr>
      <w:r>
        <w:rPr>
          <w:color w:val="1F497D"/>
        </w:rPr>
        <w:t>Ik kan u berichten dat de commissie onderstaand verzoek steunt.</w:t>
      </w:r>
    </w:p>
    <w:p w:rsidR="0082054A" w:rsidP="0082054A" w:rsidRDefault="0082054A">
      <w:pPr>
        <w:rPr>
          <w:color w:val="1F497D"/>
        </w:rPr>
      </w:pPr>
    </w:p>
    <w:p w:rsidR="0082054A" w:rsidP="0082054A" w:rsidRDefault="0082054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82054A" w:rsidP="0082054A" w:rsidRDefault="0082054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Dennis Nava</w:t>
      </w:r>
    </w:p>
    <w:p w:rsidR="006D3A19" w:rsidP="0082054A" w:rsidRDefault="0082054A">
      <w:r>
        <w:rPr>
          <w:rFonts w:ascii="Verdana" w:hAnsi="Verdana"/>
          <w:color w:val="969696"/>
          <w:sz w:val="20"/>
          <w:szCs w:val="20"/>
          <w:lang w:eastAsia="nl-NL"/>
        </w:rPr>
        <w:t xml:space="preserve">Griffier vaste commissie voor Veiligheid en Justitie &amp; Enquêtecommissie </w:t>
      </w:r>
      <w:proofErr w:type="spellStart"/>
      <w:r>
        <w:rPr>
          <w:rFonts w:ascii="Verdana" w:hAnsi="Verdana"/>
          <w:color w:val="969696"/>
          <w:sz w:val="20"/>
          <w:szCs w:val="20"/>
          <w:lang w:eastAsia="nl-NL"/>
        </w:rPr>
        <w:t>Fyra</w:t>
      </w:r>
      <w:proofErr w:type="spellEnd"/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4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054A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054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054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424</ap:Characters>
  <ap:DocSecurity>0</ap:DocSecurity>
  <ap:Lines>3</ap:Lines>
  <ap:Paragraphs>1</ap:Paragraphs>
  <ap:ScaleCrop>false</ap:ScaleCrop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2016-04-08T08:43:00.0000000Z</dcterms:created>
  <dcterms:modified xsi:type="dcterms:W3CDTF">2016-04-08T08:43:00.0000000Z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0x010100F8AF9F73A6196D4384F85BB8CBC5DC9A</vt:lpwstr>
  </property>
</Properties>
</file>