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2D" w:rsidP="00A30C2D" w:rsidRDefault="00A30C2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Toorenburg van M.M.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6 april 2016 14:31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Nava D.; GC-Commissie-V&amp;J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Gedeeld van </w:t>
      </w:r>
      <w:proofErr w:type="spellStart"/>
      <w:r>
        <w:rPr>
          <w:rFonts w:ascii="Tahoma" w:hAnsi="Tahoma" w:cs="Tahoma"/>
          <w:sz w:val="20"/>
          <w:szCs w:val="20"/>
        </w:rPr>
        <w:t>Twitter</w:t>
      </w:r>
      <w:proofErr w:type="spellEnd"/>
      <w:r>
        <w:rPr>
          <w:rFonts w:ascii="Tahoma" w:hAnsi="Tahoma" w:cs="Tahoma"/>
          <w:sz w:val="20"/>
          <w:szCs w:val="20"/>
        </w:rPr>
        <w:t xml:space="preserve">: De </w:t>
      </w:r>
      <w:bookmarkStart w:name="_GoBack" w:id="0"/>
      <w:r>
        <w:rPr>
          <w:rFonts w:ascii="Tahoma" w:hAnsi="Tahoma" w:cs="Tahoma"/>
          <w:sz w:val="20"/>
          <w:szCs w:val="20"/>
        </w:rPr>
        <w:t>politie in de regio Zuidoost-Brabant</w:t>
      </w:r>
      <w:bookmarkEnd w:id="0"/>
      <w:r>
        <w:rPr>
          <w:rFonts w:ascii="Tahoma" w:hAnsi="Tahoma" w:cs="Tahoma"/>
          <w:sz w:val="20"/>
          <w:szCs w:val="20"/>
        </w:rPr>
        <w:t xml:space="preserve"> is vaak te laat bij alarmeringen</w:t>
      </w:r>
    </w:p>
    <w:p w:rsidR="00A30C2D" w:rsidP="00A30C2D" w:rsidRDefault="00A30C2D"/>
    <w:p w:rsidR="00A30C2D" w:rsidP="00A30C2D" w:rsidRDefault="00A30C2D">
      <w:r>
        <w:t>Dag griffier,</w:t>
      </w:r>
    </w:p>
    <w:p w:rsidR="00A30C2D" w:rsidP="00A30C2D" w:rsidRDefault="00A30C2D"/>
    <w:p w:rsidR="00A30C2D" w:rsidP="00A30C2D" w:rsidRDefault="00A30C2D">
      <w:r>
        <w:t>Graag zou hier hierover een reactie willen van de minister van V&amp;J, graag voor het AO Politie. Kunt u dit verzoek rondsturen? Graag per e-mail want ik weet niet of iedereen (gelet op het debat) bij de PV kan zijn.</w:t>
      </w:r>
    </w:p>
    <w:p w:rsidR="00A30C2D" w:rsidP="00A30C2D" w:rsidRDefault="00A30C2D"/>
    <w:p w:rsidR="00A30C2D" w:rsidP="00A30C2D" w:rsidRDefault="00A30C2D">
      <w:hyperlink w:history="1" r:id="rId5">
        <w:r>
          <w:rPr>
            <w:rStyle w:val="Hyperlink"/>
          </w:rPr>
          <w:t>De politie in de regio Zuidoost-Brabant is vaak te laat bij alarmeringen</w:t>
        </w:r>
      </w:hyperlink>
      <w:r>
        <w:t xml:space="preserve"> uit de </w:t>
      </w:r>
      <w:hyperlink w:history="1" r:id="rId6">
        <w:r>
          <w:rPr>
            <w:rStyle w:val="Hyperlink"/>
          </w:rPr>
          <w:t>Tweet</w:t>
        </w:r>
      </w:hyperlink>
      <w:r>
        <w:t xml:space="preserve"> van </w:t>
      </w:r>
      <w:hyperlink w:history="1" r:id="rId7">
        <w:r>
          <w:rPr>
            <w:rStyle w:val="Hyperlink"/>
          </w:rPr>
          <w:t>https://twitter.com/ed_regio/status/717688051321987072?refsrc=email&amp;s=11</w:t>
        </w:r>
      </w:hyperlink>
      <w:r>
        <w:t xml:space="preserve"> </w:t>
      </w:r>
      <w:r>
        <w:br/>
      </w:r>
      <w:r>
        <w:br/>
      </w:r>
      <w:hyperlink w:history="1" r:id="rId8">
        <w:r>
          <w:rPr>
            <w:rStyle w:val="Hyperlink"/>
          </w:rPr>
          <w:t>Download</w:t>
        </w:r>
      </w:hyperlink>
      <w:r>
        <w:t xml:space="preserve"> de </w:t>
      </w:r>
      <w:proofErr w:type="spellStart"/>
      <w:r>
        <w:t>Twitter-app</w:t>
      </w:r>
      <w:proofErr w:type="spellEnd"/>
    </w:p>
    <w:p w:rsidR="00A30C2D" w:rsidP="00A30C2D" w:rsidRDefault="00A30C2D">
      <w:r>
        <w:br/>
      </w:r>
      <w:r>
        <w:br/>
        <w:t>Vriendelijke groet,</w:t>
      </w:r>
    </w:p>
    <w:p w:rsidR="00A30C2D" w:rsidP="00A30C2D" w:rsidRDefault="00A30C2D"/>
    <w:p w:rsidR="00A30C2D" w:rsidP="00A30C2D" w:rsidRDefault="00A30C2D">
      <w:r>
        <w:t>mr. dr. Madeleine M. Van Toorenburg</w:t>
      </w:r>
    </w:p>
    <w:p w:rsidR="00A30C2D" w:rsidP="00A30C2D" w:rsidRDefault="00A30C2D">
      <w:r>
        <w:t xml:space="preserve">CDA </w:t>
      </w:r>
      <w:proofErr w:type="spellStart"/>
      <w:r>
        <w:t>Tweede-Kamerfractie</w:t>
      </w:r>
      <w:proofErr w:type="spellEnd"/>
    </w:p>
    <w:p w:rsidR="00A30C2D" w:rsidP="00A30C2D" w:rsidRDefault="00A30C2D"/>
    <w:p w:rsidR="00B33140" w:rsidRDefault="00B33140"/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2D"/>
    <w:rsid w:val="001638A1"/>
    <w:rsid w:val="001C5D0E"/>
    <w:rsid w:val="003F1702"/>
    <w:rsid w:val="0079165F"/>
    <w:rsid w:val="00863056"/>
    <w:rsid w:val="00A30C2D"/>
    <w:rsid w:val="00AD70F8"/>
    <w:rsid w:val="00B33140"/>
    <w:rsid w:val="00E179AC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30C2D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30C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30C2D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30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witter.com/download?ref_src=MailTweet-iOS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twitter.com/ed_regio/status/717688051321987072?refsrc=email&amp;s=11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Eindhovens%20Dagblad" TargetMode="External" Id="rId6" /><Relationship Type="http://schemas.openxmlformats.org/officeDocument/2006/relationships/hyperlink" Target="http://www.ed.nl/regio/eindhoven/politie-regio-zuidoost-brabant-te-vaak-laat-bij-spoedmeldingen-kaart-1.5897174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925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2016-04-06T12:47:00.0000000Z</dcterms:created>
  <dcterms:modified xsi:type="dcterms:W3CDTF">2016-04-06T12:48:00.0000000Z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0x010100735E87D9E12CD04089FDF46E38F018B6</vt:lpwstr>
  </property>
</Properties>
</file>