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DEE" w:rsidP="00DE1DEE" w:rsidRDefault="00DE1DEE">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Vedder, H. (Harmjan)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5 april 2016 17:06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Nava D.</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Segers, G.</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om reactie minister Veiligheid en Justitie</w:t>
      </w:r>
    </w:p>
    <w:p w:rsidR="00DE1DEE" w:rsidP="00DE1DEE" w:rsidRDefault="00DE1DEE"/>
    <w:p w:rsidR="00DE1DEE" w:rsidP="00DE1DEE" w:rsidRDefault="00DE1DEE">
      <w:r>
        <w:t>Beste Dennis,</w:t>
      </w:r>
    </w:p>
    <w:p w:rsidR="00DE1DEE" w:rsidP="00DE1DEE" w:rsidRDefault="00DE1DEE"/>
    <w:p w:rsidR="00DE1DEE" w:rsidP="00DE1DEE" w:rsidRDefault="00DE1DEE">
      <w:r>
        <w:t xml:space="preserve">Gert-Jan Segers wil graag een brief vragen van de minister van Veiligheid en Justitie voorafgaand aan het Algemeen Overleg Prostitutie en Mensenhandel met een reactie op  de opmerking van de Officier van Justitie dat er 100 politiemensen nodig zijn voor een goede controle van </w:t>
      </w:r>
      <w:proofErr w:type="spellStart"/>
      <w:r>
        <w:t>onvergunde</w:t>
      </w:r>
      <w:proofErr w:type="spellEnd"/>
      <w:r>
        <w:t xml:space="preserve"> prostitutie. Herkent de minister zich in de opmerking van de Officier van Justitie? Kan de minister meer informatie geven over de landelijke inzet van politie ter controle van </w:t>
      </w:r>
      <w:proofErr w:type="spellStart"/>
      <w:r>
        <w:t>onvergunde</w:t>
      </w:r>
      <w:proofErr w:type="spellEnd"/>
      <w:r>
        <w:t xml:space="preserve"> prostitutie? En gelden de cijfers die door de Arnhemse Officier van Justitie worden genoemd ook landelijk? Zo ja, op welke wijze? Zie: </w:t>
      </w:r>
      <w:hyperlink w:history="1" r:id="rId5">
        <w:r>
          <w:rPr>
            <w:rStyle w:val="Hyperlink"/>
          </w:rPr>
          <w:t>http://www.gelderlander.nl/regio/arnhem-e-o/arnhem/verschuiving-van-club-naar-thuiswerkers-in-de-seksbranche-1.5891748</w:t>
        </w:r>
      </w:hyperlink>
    </w:p>
    <w:p w:rsidR="00DE1DEE" w:rsidP="00DE1DEE" w:rsidRDefault="00DE1DEE"/>
    <w:p w:rsidR="00DE1DEE" w:rsidP="00DE1DEE" w:rsidRDefault="00DE1DEE">
      <w:r>
        <w:t>Wil je dit verzoek aan de commissie voorleggen?</w:t>
      </w:r>
    </w:p>
    <w:p w:rsidR="00DE1DEE" w:rsidP="00DE1DEE" w:rsidRDefault="00DE1DEE"/>
    <w:p w:rsidR="00DE1DEE" w:rsidP="00DE1DEE" w:rsidRDefault="00DE1DEE">
      <w:r>
        <w:t>Hartelijke groet,</w:t>
      </w:r>
    </w:p>
    <w:p w:rsidR="00DE1DEE" w:rsidP="00DE1DEE" w:rsidRDefault="00DE1DEE"/>
    <w:p w:rsidR="006D3A19" w:rsidP="00DE1DEE" w:rsidRDefault="00DE1DEE">
      <w:r>
        <w:rPr>
          <w:rFonts w:ascii="Arial Black" w:hAnsi="Arial Black"/>
          <w:color w:val="808080"/>
          <w:sz w:val="20"/>
          <w:szCs w:val="20"/>
          <w:lang w:eastAsia="nl-NL"/>
        </w:rPr>
        <w:t xml:space="preserve">Harmjan Vedder </w:t>
      </w:r>
      <w:r>
        <w:rPr>
          <w:lang w:eastAsia="nl-NL"/>
        </w:rPr>
        <w:br/>
      </w:r>
      <w:r>
        <w:rPr>
          <w:color w:val="808080"/>
          <w:sz w:val="20"/>
          <w:szCs w:val="20"/>
          <w:lang w:eastAsia="nl-NL"/>
        </w:rPr>
        <w:t>Beleidsmedewerker  Tweede Kamerfractie ChristenUnie</w:t>
      </w:r>
      <w:r>
        <w:rPr>
          <w:sz w:val="20"/>
          <w:szCs w:val="20"/>
          <w:lang w:eastAsia="nl-NL"/>
        </w:rPr>
        <w:t xml:space="preserve"> </w:t>
      </w:r>
      <w:r>
        <w:rPr>
          <w:sz w:val="20"/>
          <w:szCs w:val="20"/>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DEE"/>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1DEE"/>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E1DE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E1D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E1DE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E1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gelderlander.nl/regio/arnhem-e-o/arnhem/verschuiving-van-club-naar-thuiswerkers-in-de-seksbranche-1.5891748"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139</ap:Words>
  <ap:Characters>1035</ap:Characters>
  <ap:DocSecurity>0</ap:DocSecurity>
  <ap:Lines>8</ap:Lines>
  <ap:Paragraphs>2</ap:Paragraphs>
  <ap:ScaleCrop>false</ap:ScaleCrop>
  <ap:LinksUpToDate>false</ap:LinksUpToDate>
  <ap:CharactersWithSpaces>1172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2016-04-05T15:50:00.0000000Z</dcterms:created>
  <dcterms:modified xsi:type="dcterms:W3CDTF">2016-04-05T15:50:00.0000000Z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0x010100CF71A461817F9A4D93509A1167CD83D8</vt:lpwstr>
  </property>
</Properties>
</file>