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F2AC0" w:rsidR="001F2AC0" w:rsidP="00022FA9" w:rsidRDefault="001F2AC0">
      <w:pPr>
        <w:rPr>
          <w:b/>
        </w:rPr>
      </w:pPr>
      <w:r w:rsidRPr="001F2AC0">
        <w:rPr>
          <w:rFonts w:ascii="Verdana" w:hAnsi="Verdana"/>
          <w:b/>
          <w:color w:val="000080"/>
          <w:sz w:val="17"/>
          <w:szCs w:val="17"/>
        </w:rPr>
        <w:t>2016Z06544</w:t>
      </w:r>
      <w:r w:rsidRPr="001F2AC0">
        <w:rPr>
          <w:rFonts w:ascii="Verdana" w:hAnsi="Verdana"/>
          <w:b/>
          <w:color w:val="000080"/>
          <w:sz w:val="17"/>
          <w:szCs w:val="17"/>
        </w:rPr>
        <w:t> </w:t>
      </w:r>
    </w:p>
    <w:p w:rsidR="001F2AC0" w:rsidP="00022FA9" w:rsidRDefault="001F2AC0"/>
    <w:p w:rsidR="00022FA9" w:rsidP="00022FA9" w:rsidRDefault="00022FA9">
      <w:r>
        <w:t>Graag wil Henk van Gerven als rondvraagpunt aandragen om namens de commissie een stand van zaken brief te vragen inclusief tijdsplanning betreffende de totstandkoming van de Brabant Wet.</w:t>
      </w: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A9"/>
    <w:rsid w:val="0002055B"/>
    <w:rsid w:val="00022FA9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2AC0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2FA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2AC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2FA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2AC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172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2016-03-31T09:08:00.0000000Z</dcterms:created>
  <dcterms:modified xsi:type="dcterms:W3CDTF">2016-04-04T13:16:00.0000000Z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0x010100A9F8498CC873434E8ACE6F597B9BFB2B</vt:lpwstr>
  </property>
</Properties>
</file>