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97" w:rsidP="00336797" w:rsidRDefault="00336797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Helder L.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22 maart 2016 9:37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Nava D.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voor pv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336797" w:rsidP="00336797" w:rsidRDefault="00336797"/>
    <w:p w:rsidR="00336797" w:rsidP="00336797" w:rsidRDefault="00336797">
      <w:r>
        <w:t>Goedemorgen Dennis,</w:t>
      </w:r>
    </w:p>
    <w:p w:rsidR="00336797" w:rsidP="00336797" w:rsidRDefault="00336797"/>
    <w:p w:rsidR="00336797" w:rsidP="00336797" w:rsidRDefault="00336797">
      <w:r>
        <w:t>Ik zou graag een verzoek willen doen aan de collega’s van V&amp;J om de spreektijd van het AO Politie op 13 april aanstaande met 2 minuten uit te breiden vanwege het laatste nieuws over de Nationale Politie.</w:t>
      </w:r>
    </w:p>
    <w:p w:rsidR="00336797" w:rsidP="00336797" w:rsidRDefault="00336797">
      <w:r>
        <w:t>Kan dit verzoek nu al rondgemaild worden of kan ik dat pas bij de pv doen?</w:t>
      </w:r>
    </w:p>
    <w:p w:rsidR="00336797" w:rsidP="00336797" w:rsidRDefault="00336797"/>
    <w:p w:rsidR="00336797" w:rsidP="00336797" w:rsidRDefault="00336797">
      <w:r>
        <w:t>Groet,</w:t>
      </w:r>
    </w:p>
    <w:p w:rsidR="00336797" w:rsidP="00336797" w:rsidRDefault="00336797">
      <w:r>
        <w:t>Lilian</w:t>
      </w:r>
    </w:p>
    <w:p w:rsidR="00336797" w:rsidP="00336797" w:rsidRDefault="00336797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</w:p>
    <w:p w:rsidR="006D3A19" w:rsidP="00336797" w:rsidRDefault="00336797">
      <w:r>
        <w:rPr>
          <w:rFonts w:ascii="Arial" w:hAnsi="Arial" w:cs="Arial"/>
          <w:sz w:val="20"/>
          <w:szCs w:val="20"/>
          <w:lang w:eastAsia="nl-NL"/>
        </w:rPr>
        <w:t>mevr. mr. L.M.J.S. Helder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Lid Tweede Kamer der Staten-Generaal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Partij voor de Vrijheid (PVV)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97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6797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3679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3679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454</ap:Characters>
  <ap:DocSecurity>0</ap:DocSecurity>
  <ap:Lines>3</ap:Lines>
  <ap:Paragraphs>1</ap:Paragraphs>
  <ap:ScaleCrop>false</ap:ScaleCrop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2016-03-22T14:42:00.0000000Z</dcterms:created>
  <dcterms:modified xsi:type="dcterms:W3CDTF">2016-03-22T14:42:00.0000000Z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0x0101002B4530870BE40B47BFC4C15272787FB8</vt:lpwstr>
  </property>
</Properties>
</file>