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67" w:rsidRDefault="006C5667"/>
    <w:p w:rsidR="006C5667" w:rsidRDefault="006C5667">
      <w:r>
        <w:t>Zaak: 2016Z05485</w:t>
      </w:r>
      <w:bookmarkStart w:name="_GoBack" w:id="0"/>
      <w:bookmarkEnd w:id="0"/>
    </w:p>
    <w:p w:rsidR="00E81EF1" w:rsidRDefault="006C5667">
      <w:r>
        <w:t>Rondvraag: lid Lodders</w:t>
      </w:r>
    </w:p>
    <w:p w:rsidR="006C5667" w:rsidRDefault="006C5667"/>
    <w:p w:rsidR="006C5667" w:rsidRDefault="006C5667"/>
    <w:p w:rsidR="006C5667" w:rsidRDefault="006C5667">
      <w:r>
        <w:rPr>
          <w:rFonts w:ascii="Verdana" w:hAnsi="Verdana"/>
          <w:color w:val="000080"/>
          <w:sz w:val="17"/>
          <w:szCs w:val="17"/>
        </w:rPr>
        <w:t xml:space="preserve">Verzoek commissie voor Juridische en Sociale Zaken van </w:t>
      </w:r>
      <w:proofErr w:type="spellStart"/>
      <w:r>
        <w:rPr>
          <w:rFonts w:ascii="Verdana" w:hAnsi="Verdana"/>
          <w:color w:val="000080"/>
          <w:sz w:val="17"/>
          <w:szCs w:val="17"/>
        </w:rPr>
        <w:t>Parliament</w:t>
      </w:r>
      <w:proofErr w:type="spellEnd"/>
      <w:r>
        <w:rPr>
          <w:rFonts w:ascii="Verdana" w:hAnsi="Verdana"/>
          <w:color w:val="000080"/>
          <w:sz w:val="17"/>
          <w:szCs w:val="17"/>
        </w:rPr>
        <w:t xml:space="preserve"> of Victoria om gesprek met vaste commissie voor Volksgezondheid, Welzijn en Sport over levensbeëindiging d.d. 30 of 31 maart 2016</w:t>
      </w:r>
      <w:r>
        <w:rPr>
          <w:rFonts w:ascii="Verdana" w:hAnsi="Verdana"/>
          <w:color w:val="000080"/>
          <w:sz w:val="17"/>
          <w:szCs w:val="17"/>
        </w:rPr>
        <w:br/>
        <w:t>2016Z05428</w:t>
      </w:r>
    </w:p>
    <w:sectPr w:rsidR="006C566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67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C566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215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2016-03-16T14:56:00.0000000Z</dcterms:created>
  <dcterms:modified xsi:type="dcterms:W3CDTF">2016-03-16T14:59:00.0000000Z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0x010100D337683EE47B9C4FAD86A1AD11A2A276</vt:lpwstr>
  </property>
</Properties>
</file>