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2" w:rsidP="00715E22" w:rsidRDefault="00715E2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Roor</w:t>
      </w:r>
      <w:proofErr w:type="spellEnd"/>
      <w:r>
        <w:rPr>
          <w:rFonts w:ascii="Tahoma" w:hAnsi="Tahoma" w:cs="Tahoma"/>
          <w:sz w:val="20"/>
          <w:szCs w:val="20"/>
          <w:lang w:eastAsia="nl-NL"/>
        </w:rPr>
        <w:t xml:space="preserve">,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10 maart 2016 17:28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t>
      </w:r>
      <w:proofErr w:type="spellStart"/>
      <w:r>
        <w:rPr>
          <w:rFonts w:ascii="Tahoma" w:hAnsi="Tahoma" w:cs="Tahoma"/>
          <w:sz w:val="20"/>
          <w:szCs w:val="20"/>
          <w:lang w:eastAsia="nl-NL"/>
        </w:rPr>
        <w:t>Toor</w:t>
      </w:r>
      <w:proofErr w:type="spellEnd"/>
      <w:r>
        <w:rPr>
          <w:rFonts w:ascii="Tahoma" w:hAnsi="Tahoma" w:cs="Tahoma"/>
          <w:sz w:val="20"/>
          <w:szCs w:val="20"/>
          <w:lang w:eastAsia="nl-NL"/>
        </w:rPr>
        <w:t xml:space="preserve"> van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voor procedurevergadering</w:t>
      </w:r>
    </w:p>
    <w:p w:rsidR="00715E22" w:rsidP="00715E22" w:rsidRDefault="00715E22"/>
    <w:p w:rsidR="00715E22" w:rsidP="00715E22" w:rsidRDefault="00715E22">
      <w:r>
        <w:t xml:space="preserve">Geachte griffier Van </w:t>
      </w:r>
      <w:proofErr w:type="spellStart"/>
      <w:r>
        <w:t>Toor</w:t>
      </w:r>
      <w:proofErr w:type="spellEnd"/>
      <w:r>
        <w:t>,</w:t>
      </w:r>
    </w:p>
    <w:p w:rsidR="00715E22" w:rsidP="00715E22" w:rsidRDefault="00715E22"/>
    <w:p w:rsidR="00715E22" w:rsidP="00715E22" w:rsidRDefault="00715E22">
      <w:r>
        <w:t xml:space="preserve">Namens dhr. </w:t>
      </w:r>
      <w:proofErr w:type="gramStart"/>
      <w:r>
        <w:t>Voordewind  </w:t>
      </w:r>
      <w:proofErr w:type="gramEnd"/>
      <w:r>
        <w:t>wil ik graag het volgende voorstel aan u voorleggen ten behoeve van de procedurevergadering van de commissie Buitenlandse Zaken die volgende week gepland staat.</w:t>
      </w:r>
    </w:p>
    <w:p w:rsidR="00715E22" w:rsidP="00715E22" w:rsidRDefault="00715E22">
      <w:r>
        <w:t xml:space="preserve">Graag zouden we namens de commissie een ronde tafel gesprek organiseren we met een aantal afgevaardigden van de Syrische koerden. U vindt hun </w:t>
      </w:r>
      <w:proofErr w:type="spellStart"/>
      <w:r>
        <w:t>bio’s</w:t>
      </w:r>
      <w:proofErr w:type="spellEnd"/>
      <w:r>
        <w:t xml:space="preserve"> in de bijlage.</w:t>
      </w:r>
    </w:p>
    <w:p w:rsidR="00715E22" w:rsidP="00715E22" w:rsidRDefault="00715E22">
      <w:r>
        <w:t>Onlangs is er een motie aangenomen waarin de regering wordt gevraagd te kijken of de coalitie van de Syrische koerden betrokken kan worden in Nederlandse hulp en tijdens het vredesproces.</w:t>
      </w:r>
    </w:p>
    <w:p w:rsidR="00715E22" w:rsidP="00715E22" w:rsidRDefault="00715E22">
      <w:r>
        <w:t>De Koerdische coalitie is effectief in de strijd tegen ISIS en hierin een bondgenoot van Amerika. In de strijd die de internationale gemeenschap voert tegen ISIS zou het dus goed zijn meer van deze groepering te weten te komen. Daarnaast zijn de recente acties van Turkije tegen de Koerdische Syriërs reden om nader te onderzoeken wat er in het Koerdische deel van Syrië speelt.</w:t>
      </w:r>
    </w:p>
    <w:p w:rsidR="00715E22" w:rsidP="00715E22" w:rsidRDefault="00715E22">
      <w:r>
        <w:t xml:space="preserve">Het zou dus op meerdere vlakken belangrijk zijn om deze mensen te spreken, zeker gezien hun </w:t>
      </w:r>
      <w:proofErr w:type="spellStart"/>
      <w:r>
        <w:t>bio’s</w:t>
      </w:r>
      <w:proofErr w:type="spellEnd"/>
      <w:r>
        <w:t xml:space="preserve"> en de blik die ze de Kamer van binnenuit kunnen geven.</w:t>
      </w:r>
      <w:r>
        <w:rPr>
          <w:color w:val="1F497D"/>
        </w:rPr>
        <w:t xml:space="preserve"> </w:t>
      </w:r>
    </w:p>
    <w:p w:rsidR="00715E22" w:rsidP="00715E22" w:rsidRDefault="00715E22">
      <w:r>
        <w:t>Zou u dit aan de agenda van de procedurevergadering kunnen toevoegen?</w:t>
      </w:r>
      <w:r>
        <w:rPr>
          <w:color w:val="1F497D"/>
        </w:rPr>
        <w:t xml:space="preserve"> </w:t>
      </w:r>
    </w:p>
    <w:p w:rsidR="00715E22" w:rsidP="00715E22" w:rsidRDefault="00715E22"/>
    <w:p w:rsidR="00715E22" w:rsidP="00715E22" w:rsidRDefault="00715E22">
      <w:r>
        <w:rPr>
          <w:rFonts w:ascii="Arial" w:hAnsi="Arial" w:cs="Arial"/>
          <w:sz w:val="20"/>
          <w:szCs w:val="20"/>
          <w:lang w:eastAsia="nl-NL"/>
        </w:rPr>
        <w:t>----------------------------------------------------------</w:t>
      </w:r>
      <w:r>
        <w:rPr>
          <w:lang w:eastAsia="nl-NL"/>
        </w:rPr>
        <w:t xml:space="preserve"> </w:t>
      </w:r>
      <w:r>
        <w:rPr>
          <w:lang w:eastAsia="nl-NL"/>
        </w:rPr>
        <w:br/>
      </w:r>
      <w:r>
        <w:rPr>
          <w:rFonts w:ascii="Arial Black" w:hAnsi="Arial Black"/>
          <w:color w:val="032963"/>
          <w:lang w:eastAsia="nl-NL"/>
        </w:rPr>
        <w:t>Christen</w:t>
      </w:r>
      <w:r>
        <w:rPr>
          <w:rFonts w:ascii="Arial Black" w:hAnsi="Arial Black"/>
          <w:color w:val="00A5E8"/>
          <w:lang w:eastAsia="nl-NL"/>
        </w:rPr>
        <w:t>Unie</w:t>
      </w:r>
      <w:r>
        <w:rPr>
          <w:lang w:eastAsia="nl-NL"/>
        </w:rPr>
        <w:t xml:space="preserve"> </w:t>
      </w:r>
      <w:bookmarkStart w:name="_GoBack" w:id="0"/>
      <w:bookmarkEnd w:id="0"/>
      <w:r>
        <w:rPr>
          <w:lang w:eastAsia="nl-NL"/>
        </w:rPr>
        <w:br/>
      </w:r>
      <w:r>
        <w:rPr>
          <w:color w:val="808080"/>
          <w:sz w:val="20"/>
          <w:szCs w:val="20"/>
          <w:lang w:eastAsia="nl-NL"/>
        </w:rPr>
        <w:t>Postadres: Postbus 20018, 2500 EA Den Haag</w:t>
      </w:r>
      <w:r>
        <w:rPr>
          <w:lang w:eastAsia="nl-NL"/>
        </w:rPr>
        <w:t xml:space="preserve"> </w:t>
      </w:r>
      <w:r>
        <w:rPr>
          <w:lang w:eastAsia="nl-NL"/>
        </w:rPr>
        <w:br/>
      </w:r>
      <w:r>
        <w:rPr>
          <w:color w:val="808080"/>
          <w:sz w:val="20"/>
          <w:szCs w:val="20"/>
          <w:lang w:eastAsia="nl-NL"/>
        </w:rPr>
        <w:t>Bezoekadres: Plein 2, Den Haag</w:t>
      </w:r>
      <w:r>
        <w:rPr>
          <w:lang w:eastAsia="nl-NL"/>
        </w:rPr>
        <w:t xml:space="preserve"> </w:t>
      </w:r>
      <w:r>
        <w:rPr>
          <w:lang w:eastAsia="nl-NL"/>
        </w:rPr>
        <w:br/>
      </w:r>
    </w:p>
    <w:p w:rsidR="00393EF6" w:rsidRDefault="00393EF6"/>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2"/>
    <w:rsid w:val="00393EF6"/>
    <w:rsid w:val="00715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5E2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5E2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1219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2016-03-15T10:28:00.0000000Z</dcterms:created>
  <dcterms:modified xsi:type="dcterms:W3CDTF">2016-03-15T10:29:00.0000000Z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0x0101003479FBE6BC39534FA21079F46E73F959</vt:lpwstr>
  </property>
</Properties>
</file>