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69" w:rsidP="001D0869" w:rsidRDefault="001D08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2016Z04528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 w:rsidRPr="001D0869">
        <w:rPr>
          <w:rFonts w:ascii="Verdana" w:hAnsi="Verdana"/>
          <w:b/>
          <w:bCs/>
          <w:color w:val="00008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80"/>
          <w:sz w:val="20"/>
          <w:szCs w:val="20"/>
        </w:rPr>
        <w:t>2016D09338</w:t>
      </w:r>
      <w:bookmarkStart w:name="_GoBack" w:id="0"/>
      <w:bookmarkEnd w:id="0"/>
    </w:p>
    <w:p w:rsidR="001D0869" w:rsidP="001D0869" w:rsidRDefault="001D08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D0869" w:rsidP="001D0869" w:rsidRDefault="001D08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D0869" w:rsidP="001D0869" w:rsidRDefault="001D08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D0869" w:rsidP="001D0869" w:rsidRDefault="001D086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Jong de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3 maart 2016 11:22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Verzoek toezending rapportage baanafspraak voor PV of emailprocedure</w:t>
      </w:r>
    </w:p>
    <w:p w:rsidR="001D0869" w:rsidP="001D0869" w:rsidRDefault="001D0869"/>
    <w:p w:rsidR="001D0869" w:rsidP="001D0869" w:rsidRDefault="001D0869">
      <w:pPr>
        <w:rPr>
          <w:color w:val="1F497D"/>
        </w:rPr>
      </w:pPr>
      <w:r>
        <w:rPr>
          <w:color w:val="1F497D"/>
        </w:rPr>
        <w:t xml:space="preserve">Dag </w:t>
      </w:r>
      <w:proofErr w:type="spellStart"/>
      <w:r>
        <w:rPr>
          <w:color w:val="1F497D"/>
        </w:rPr>
        <w:t>Harmanda</w:t>
      </w:r>
      <w:proofErr w:type="spellEnd"/>
      <w:r>
        <w:rPr>
          <w:color w:val="1F497D"/>
        </w:rPr>
        <w:t>,</w:t>
      </w:r>
    </w:p>
    <w:p w:rsidR="001D0869" w:rsidP="001D0869" w:rsidRDefault="001D0869">
      <w:pPr>
        <w:rPr>
          <w:color w:val="1F497D"/>
        </w:rPr>
      </w:pPr>
      <w:r>
        <w:rPr>
          <w:color w:val="1F497D"/>
        </w:rPr>
        <w:t>Aangezien het AO op de dag na de PV is gepland, willen we onderstaand verzoek nu graag via emailprocedure aan de commissie voorleggen zodat de rapportage tijdig kan worden toegezonden.</w:t>
      </w:r>
    </w:p>
    <w:p w:rsidR="001D0869" w:rsidP="001D0869" w:rsidRDefault="001D0869">
      <w:pPr>
        <w:rPr>
          <w:color w:val="1F497D"/>
        </w:rPr>
      </w:pPr>
      <w:r>
        <w:rPr>
          <w:color w:val="1F497D"/>
        </w:rPr>
        <w:t>Groet</w:t>
      </w:r>
      <w:proofErr w:type="gramStart"/>
      <w:r>
        <w:rPr>
          <w:color w:val="1F497D"/>
        </w:rPr>
        <w:t>,</w:t>
      </w:r>
      <w:r>
        <w:rPr>
          <w:color w:val="1F497D"/>
        </w:rPr>
        <w:br/>
      </w:r>
      <w:proofErr w:type="spellStart"/>
      <w:r>
        <w:rPr>
          <w:color w:val="1F497D"/>
        </w:rPr>
        <w:t>Dorrit</w:t>
      </w:r>
      <w:proofErr w:type="spellEnd"/>
      <w:proofErr w:type="gramEnd"/>
      <w:r>
        <w:rPr>
          <w:color w:val="1F497D"/>
        </w:rPr>
        <w:t xml:space="preserve"> </w:t>
      </w:r>
    </w:p>
    <w:p w:rsidR="001D0869" w:rsidP="001D0869" w:rsidRDefault="001D0869">
      <w:pPr>
        <w:rPr>
          <w:color w:val="1F497D"/>
        </w:rPr>
      </w:pPr>
    </w:p>
    <w:p w:rsidR="001D0869" w:rsidP="001D0869" w:rsidRDefault="001D086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Jong de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 maart 2016 11:05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toezending rapportage baanafspraak voor PV of emailprocedure</w:t>
      </w:r>
    </w:p>
    <w:p w:rsidR="001D0869" w:rsidP="001D0869" w:rsidRDefault="001D0869"/>
    <w:p w:rsidR="001D0869" w:rsidP="001D0869" w:rsidRDefault="001D0869">
      <w:r>
        <w:t xml:space="preserve">Dag </w:t>
      </w:r>
      <w:proofErr w:type="spellStart"/>
      <w:r>
        <w:t>Harmanda</w:t>
      </w:r>
      <w:proofErr w:type="spellEnd"/>
      <w:r>
        <w:t>,</w:t>
      </w:r>
    </w:p>
    <w:p w:rsidR="001D0869" w:rsidP="001D0869" w:rsidRDefault="001D0869"/>
    <w:p w:rsidR="001D0869" w:rsidP="001D0869" w:rsidRDefault="001D0869">
      <w:r>
        <w:t>Linda wil graag het volgende punt aan de agenda van de volgende procedurevergadering op 15 maart toevoegen:</w:t>
      </w:r>
    </w:p>
    <w:p w:rsidR="001D0869" w:rsidP="001D0869" w:rsidRDefault="001D0869">
      <w:r>
        <w:t xml:space="preserve">Verzoek aan de staatssecretaris om de rapportage van Dhr. </w:t>
      </w:r>
      <w:proofErr w:type="spellStart"/>
      <w:r>
        <w:t>Spigt</w:t>
      </w:r>
      <w:proofErr w:type="spellEnd"/>
      <w:r>
        <w:t>, aanjager baanafspraak bij de overheid, toe te sturen aan de kamer en deze rapportage te agenderen voor het uitgestelde AO Participatiewet. In een artikel van het FD vorige week* wordt verwezen naar een recente rapportage over de voortgang van de baanafspraak bij de overheid.</w:t>
      </w:r>
    </w:p>
    <w:p w:rsidR="001D0869" w:rsidP="001D0869" w:rsidRDefault="001D0869"/>
    <w:p w:rsidR="001D0869" w:rsidP="001D0869" w:rsidRDefault="001D0869">
      <w:r>
        <w:t xml:space="preserve">Indien het AO al voor de PV plaatsvindt (snelle </w:t>
      </w:r>
      <w:proofErr w:type="spellStart"/>
      <w:r>
        <w:t>inplanning</w:t>
      </w:r>
      <w:proofErr w:type="spellEnd"/>
      <w:r>
        <w:t xml:space="preserve"> zou onze voorkeur hebben), willen we dit verzoek via emailprocedure aan de commissie voorleggen.</w:t>
      </w:r>
    </w:p>
    <w:p w:rsidR="001D0869" w:rsidP="001D0869" w:rsidRDefault="001D0869"/>
    <w:p w:rsidR="001D0869" w:rsidP="001D0869" w:rsidRDefault="001D0869">
      <w:r>
        <w:t>Groeten</w:t>
      </w:r>
    </w:p>
    <w:p w:rsidR="001D0869" w:rsidP="001D0869" w:rsidRDefault="001D0869">
      <w:proofErr w:type="spellStart"/>
      <w:r>
        <w:t>Dorrit</w:t>
      </w:r>
      <w:proofErr w:type="spellEnd"/>
      <w:r>
        <w:t xml:space="preserve"> </w:t>
      </w:r>
    </w:p>
    <w:p w:rsidR="001D0869" w:rsidP="001D0869" w:rsidRDefault="001D0869"/>
    <w:p w:rsidR="001D0869" w:rsidP="001D0869" w:rsidRDefault="001D0869"/>
    <w:p w:rsidR="001D0869" w:rsidP="001D0869" w:rsidRDefault="001D0869">
      <w:r>
        <w:t>*FD, 24 februari 2016, “Overheid mist zelf doelstelling voor gehandicaptenbanen”.</w:t>
      </w:r>
    </w:p>
    <w:p w:rsidR="001D0869" w:rsidP="001D0869" w:rsidRDefault="001D0869"/>
    <w:p w:rsidR="001D0869" w:rsidP="001D0869" w:rsidRDefault="001D0869">
      <w:pPr>
        <w:rPr>
          <w:color w:val="808080"/>
          <w:sz w:val="18"/>
          <w:szCs w:val="18"/>
          <w:lang w:eastAsia="nl-NL"/>
        </w:rPr>
      </w:pPr>
      <w:proofErr w:type="spellStart"/>
      <w:r>
        <w:rPr>
          <w:color w:val="808080"/>
          <w:sz w:val="18"/>
          <w:szCs w:val="18"/>
          <w:lang w:eastAsia="nl-NL"/>
        </w:rPr>
        <w:t>Dorrit</w:t>
      </w:r>
      <w:proofErr w:type="spellEnd"/>
      <w:r>
        <w:rPr>
          <w:color w:val="808080"/>
          <w:sz w:val="18"/>
          <w:szCs w:val="18"/>
          <w:lang w:eastAsia="nl-NL"/>
        </w:rPr>
        <w:t xml:space="preserve"> de Jong</w:t>
      </w:r>
    </w:p>
    <w:p w:rsidR="001D0869" w:rsidP="001D0869" w:rsidRDefault="001D0869">
      <w:pPr>
        <w:rPr>
          <w:color w:val="808080"/>
          <w:sz w:val="18"/>
          <w:szCs w:val="18"/>
          <w:lang w:eastAsia="nl-NL"/>
        </w:rPr>
      </w:pPr>
      <w:r>
        <w:rPr>
          <w:color w:val="808080"/>
          <w:sz w:val="18"/>
          <w:szCs w:val="18"/>
          <w:lang w:eastAsia="nl-NL"/>
        </w:rPr>
        <w:t>Beleidsmedewerker Sociale Zaken en Werkgelegenheid</w:t>
      </w:r>
    </w:p>
    <w:p w:rsidR="001D0869" w:rsidP="001D0869" w:rsidRDefault="001D0869">
      <w:pPr>
        <w:rPr>
          <w:color w:val="808080"/>
          <w:sz w:val="18"/>
          <w:szCs w:val="18"/>
          <w:lang w:eastAsia="nl-NL"/>
        </w:rPr>
      </w:pPr>
      <w:r>
        <w:rPr>
          <w:color w:val="808080"/>
          <w:sz w:val="18"/>
          <w:szCs w:val="18"/>
          <w:lang w:eastAsia="nl-NL"/>
        </w:rPr>
        <w:t xml:space="preserve">GroenLinks Tweede Kamerfractie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69"/>
    <w:rsid w:val="001D0869"/>
    <w:rsid w:val="00317F8C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D086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D086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1179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2016-03-03T15:16:00.0000000Z</dcterms:created>
  <dcterms:modified xsi:type="dcterms:W3CDTF">2016-03-03T15:17:00.0000000Z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0x010100417063DDA34D3942BB564D26F4507D57</vt:lpwstr>
  </property>
</Properties>
</file>