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23" w:rsidP="00EF4B5E" w:rsidRDefault="003B4F23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3B4F23" w:rsidP="00EF4B5E" w:rsidRDefault="003B4F23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2016Z04177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>
        <w:rPr>
          <w:rFonts w:ascii="Verdana" w:hAnsi="Verdana"/>
          <w:b/>
          <w:bCs/>
          <w:color w:val="000080"/>
          <w:sz w:val="20"/>
          <w:szCs w:val="20"/>
        </w:rPr>
        <w:t>2016D08674</w:t>
      </w:r>
      <w:bookmarkStart w:name="_GoBack" w:id="0"/>
      <w:bookmarkEnd w:id="0"/>
    </w:p>
    <w:p w:rsidR="003B4F23" w:rsidP="00EF4B5E" w:rsidRDefault="003B4F23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3B4F23" w:rsidP="00EF4B5E" w:rsidRDefault="003B4F23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3B4F23" w:rsidP="00EF4B5E" w:rsidRDefault="003B4F23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F4B5E" w:rsidP="00EF4B5E" w:rsidRDefault="00EF4B5E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Boogaart vanden E.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29 februari 2016 14:12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EZ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aanmelden rondvraagpunt PV EZ van 8 maart 2016</w:t>
      </w:r>
    </w:p>
    <w:p w:rsidR="00EF4B5E" w:rsidP="00EF4B5E" w:rsidRDefault="00EF4B5E"/>
    <w:p w:rsidR="00EF4B5E" w:rsidP="00EF4B5E" w:rsidRDefault="00EF4B5E"/>
    <w:p w:rsidR="00EF4B5E" w:rsidP="00EF4B5E" w:rsidRDefault="00EF4B5E">
      <w:r>
        <w:t>Geachte griffie,</w:t>
      </w:r>
    </w:p>
    <w:p w:rsidR="00EF4B5E" w:rsidP="00EF4B5E" w:rsidRDefault="00EF4B5E"/>
    <w:p w:rsidR="00EF4B5E" w:rsidP="00EF4B5E" w:rsidRDefault="00EF4B5E">
      <w:r>
        <w:t>Voor de procedurevergadering EZ van 8 maart 2016 wil Dion Graus van de PVV graag het volgende rondvraagpunt op de agenda zetten:</w:t>
      </w:r>
    </w:p>
    <w:p w:rsidR="00EF4B5E" w:rsidP="00EF4B5E" w:rsidRDefault="00EF4B5E"/>
    <w:p w:rsidR="00EF4B5E" w:rsidP="00EF4B5E" w:rsidRDefault="00EF4B5E">
      <w:r>
        <w:t>Dion Graus zou graag een werkbezoek willen organiseren naar de bierbrouwerij Alfa in Limburg.</w:t>
      </w:r>
    </w:p>
    <w:p w:rsidR="00EF4B5E" w:rsidP="00EF4B5E" w:rsidRDefault="00EF4B5E">
      <w:r>
        <w:t xml:space="preserve">Een datum wil hij graag bespreken met de gegadigden, </w:t>
      </w:r>
      <w:proofErr w:type="gramStart"/>
      <w:r>
        <w:t>waarbij</w:t>
      </w:r>
      <w:proofErr w:type="gramEnd"/>
      <w:r>
        <w:t xml:space="preserve"> het de bedoeling is dit tijdens of ná het </w:t>
      </w:r>
      <w:proofErr w:type="spellStart"/>
      <w:r>
        <w:t>meireces</w:t>
      </w:r>
      <w:proofErr w:type="spellEnd"/>
      <w:r>
        <w:t>, maar in ieder geval vóór het zomerreces te houden.</w:t>
      </w:r>
    </w:p>
    <w:p w:rsidR="00EF4B5E" w:rsidP="00EF4B5E" w:rsidRDefault="00EF4B5E"/>
    <w:p w:rsidR="00EF4B5E" w:rsidP="00EF4B5E" w:rsidRDefault="00EF4B5E"/>
    <w:p w:rsidR="00EF4B5E" w:rsidP="00EF4B5E" w:rsidRDefault="00EF4B5E">
      <w:r>
        <w:t>Met vriendelijke groet,</w:t>
      </w:r>
    </w:p>
    <w:p w:rsidR="00EF4B5E" w:rsidP="00EF4B5E" w:rsidRDefault="00EF4B5E"/>
    <w:p w:rsidR="00EF4B5E" w:rsidP="00EF4B5E" w:rsidRDefault="00EF4B5E"/>
    <w:p w:rsidR="00921C3B" w:rsidRDefault="00EF4B5E">
      <w:r>
        <w:t>E. van den Boogaart</w:t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5E"/>
    <w:rsid w:val="00317F8C"/>
    <w:rsid w:val="003B4F23"/>
    <w:rsid w:val="00921C3B"/>
    <w:rsid w:val="00980EF7"/>
    <w:rsid w:val="00AD666A"/>
    <w:rsid w:val="00DC23FB"/>
    <w:rsid w:val="00E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F4B5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F4B5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528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2016-03-01T12:20:00.0000000Z</dcterms:created>
  <dcterms:modified xsi:type="dcterms:W3CDTF">2016-03-01T13:32:00.0000000Z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0x0101009D2869986EB43140B798443DD14F7A32</vt:lpwstr>
  </property>
</Properties>
</file>