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227FF" w:rsidR="005227FF" w:rsidP="005227FF" w:rsidRDefault="005227FF">
      <w:pPr>
        <w:rPr>
          <w:rFonts w:ascii="Tahoma" w:hAnsi="Tahoma" w:eastAsia="Times New Roman" w:cs="Tahoma"/>
          <w:bCs/>
          <w:sz w:val="32"/>
          <w:szCs w:val="32"/>
          <w:lang w:eastAsia="nl-NL"/>
        </w:rPr>
      </w:pPr>
      <w:r w:rsidRPr="005227FF">
        <w:rPr>
          <w:rFonts w:ascii="Tahoma" w:hAnsi="Tahoma" w:eastAsia="Times New Roman" w:cs="Tahoma"/>
          <w:b/>
          <w:bCs/>
          <w:sz w:val="32"/>
          <w:szCs w:val="32"/>
          <w:lang w:eastAsia="nl-NL"/>
        </w:rPr>
        <w:t>2016Z</w:t>
      </w:r>
      <w:r w:rsidR="002653B8">
        <w:rPr>
          <w:rFonts w:ascii="Tahoma" w:hAnsi="Tahoma" w:eastAsia="Times New Roman" w:cs="Tahoma"/>
          <w:b/>
          <w:bCs/>
          <w:sz w:val="32"/>
          <w:szCs w:val="32"/>
          <w:lang w:eastAsia="nl-NL"/>
        </w:rPr>
        <w:t>03670</w:t>
      </w:r>
      <w:r w:rsidRPr="005227FF">
        <w:rPr>
          <w:rFonts w:ascii="Tahoma" w:hAnsi="Tahoma" w:eastAsia="Times New Roman" w:cs="Tahoma"/>
          <w:bCs/>
          <w:sz w:val="32"/>
          <w:szCs w:val="32"/>
          <w:lang w:eastAsia="nl-NL"/>
        </w:rPr>
        <w:t>/2016D</w:t>
      </w:r>
      <w:r w:rsidR="002653B8">
        <w:rPr>
          <w:rFonts w:ascii="Tahoma" w:hAnsi="Tahoma" w:eastAsia="Times New Roman" w:cs="Tahoma"/>
          <w:bCs/>
          <w:sz w:val="32"/>
          <w:szCs w:val="32"/>
          <w:lang w:eastAsia="nl-NL"/>
        </w:rPr>
        <w:t>07475</w:t>
      </w:r>
      <w:bookmarkStart w:name="_GoBack" w:id="0"/>
      <w:bookmarkEnd w:id="0"/>
    </w:p>
    <w:p w:rsidRPr="005227FF" w:rsidR="005227FF" w:rsidP="005227FF" w:rsidRDefault="005227FF">
      <w:pPr>
        <w:rPr>
          <w:rFonts w:ascii="Tahoma" w:hAnsi="Tahoma" w:eastAsia="Times New Roman" w:cs="Tahoma"/>
          <w:bCs/>
          <w:sz w:val="32"/>
          <w:szCs w:val="32"/>
          <w:lang w:eastAsia="nl-NL"/>
        </w:rPr>
      </w:pPr>
    </w:p>
    <w:p w:rsidR="005227FF" w:rsidP="005227FF" w:rsidRDefault="005227FF">
      <w:pPr>
        <w:rPr>
          <w:rFonts w:ascii="Tahoma" w:hAnsi="Tahoma" w:eastAsia="Times New Roman" w:cs="Tahoma"/>
          <w:b/>
          <w:bCs/>
          <w:sz w:val="20"/>
          <w:szCs w:val="20"/>
          <w:lang w:eastAsia="nl-NL"/>
        </w:rPr>
      </w:pPr>
    </w:p>
    <w:p w:rsidR="005227FF" w:rsidP="005227FF" w:rsidRDefault="005227FF">
      <w:pPr>
        <w:rPr>
          <w:rFonts w:ascii="Tahoma" w:hAnsi="Tahoma" w:eastAsia="Times New Roman" w:cs="Tahoma"/>
          <w:b/>
          <w:bCs/>
          <w:sz w:val="20"/>
          <w:szCs w:val="20"/>
          <w:lang w:eastAsia="nl-NL"/>
        </w:rPr>
      </w:pPr>
    </w:p>
    <w:p w:rsidR="005227FF" w:rsidP="005227FF" w:rsidRDefault="005227FF">
      <w:pPr>
        <w:rPr>
          <w:rFonts w:ascii="Tahoma" w:hAnsi="Tahoma" w:eastAsia="Times New Roman" w:cs="Tahoma"/>
          <w:b/>
          <w:bCs/>
          <w:sz w:val="20"/>
          <w:szCs w:val="20"/>
          <w:lang w:eastAsia="nl-NL"/>
        </w:rPr>
      </w:pPr>
    </w:p>
    <w:p w:rsidR="005227FF" w:rsidP="005227FF" w:rsidRDefault="005227FF">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Jong de D.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woensdag 17 februari 2016 17:02</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SZW</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Verzoek voor volgende procedurevergadering</w:t>
      </w:r>
    </w:p>
    <w:p w:rsidR="005227FF" w:rsidP="005227FF" w:rsidRDefault="005227FF"/>
    <w:p w:rsidR="005227FF" w:rsidP="005227FF" w:rsidRDefault="005227FF">
      <w:r>
        <w:t>Goedemiddag,</w:t>
      </w:r>
    </w:p>
    <w:p w:rsidR="005227FF" w:rsidP="005227FF" w:rsidRDefault="005227FF"/>
    <w:p w:rsidR="005227FF" w:rsidP="005227FF" w:rsidRDefault="005227FF">
      <w:r>
        <w:t xml:space="preserve">Linda </w:t>
      </w:r>
      <w:proofErr w:type="spellStart"/>
      <w:r>
        <w:t>Voortman</w:t>
      </w:r>
      <w:proofErr w:type="spellEnd"/>
      <w:r>
        <w:t xml:space="preserve"> wil graag bij de volgende procedurevergadering het verzoek aan de agenda toevoegen om minister Asscher te vragen wanneer de evaluatie van de Regeling vrijwilligerswerk in de WW naar de Kamer wordt gestuurd, die hij begin 2016 zou toesturen (zie </w:t>
      </w:r>
      <w:hyperlink w:tgtFrame="_blank" w:history="1" r:id="rId5">
        <w:r>
          <w:rPr>
            <w:rStyle w:val="Hyperlink"/>
            <w:rFonts w:ascii="Verdana" w:hAnsi="Verdana"/>
            <w:sz w:val="17"/>
            <w:szCs w:val="17"/>
          </w:rPr>
          <w:t>2015D29691</w:t>
        </w:r>
      </w:hyperlink>
      <w:r>
        <w:rPr>
          <w:rFonts w:ascii="Verdana" w:hAnsi="Verdana"/>
          <w:color w:val="000080"/>
          <w:sz w:val="17"/>
          <w:szCs w:val="17"/>
        </w:rPr>
        <w:t>).</w:t>
      </w:r>
    </w:p>
    <w:p w:rsidR="005227FF" w:rsidP="005227FF" w:rsidRDefault="005227FF"/>
    <w:p w:rsidR="005227FF" w:rsidP="005227FF" w:rsidRDefault="005227FF">
      <w:r>
        <w:t>Groeten,</w:t>
      </w:r>
    </w:p>
    <w:p w:rsidR="005227FF" w:rsidP="005227FF" w:rsidRDefault="005227FF">
      <w:pPr>
        <w:rPr>
          <w:sz w:val="18"/>
          <w:szCs w:val="18"/>
          <w:lang w:eastAsia="nl-NL"/>
        </w:rPr>
      </w:pPr>
      <w:proofErr w:type="spellStart"/>
      <w:r>
        <w:t>Dorrit</w:t>
      </w:r>
      <w:proofErr w:type="spellEnd"/>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7FF"/>
    <w:rsid w:val="00003E21"/>
    <w:rsid w:val="00030CE4"/>
    <w:rsid w:val="000347F3"/>
    <w:rsid w:val="00055039"/>
    <w:rsid w:val="00082ECC"/>
    <w:rsid w:val="000D1B71"/>
    <w:rsid w:val="000F5A98"/>
    <w:rsid w:val="0011149B"/>
    <w:rsid w:val="0012375C"/>
    <w:rsid w:val="00141A44"/>
    <w:rsid w:val="001F62F5"/>
    <w:rsid w:val="00223EC4"/>
    <w:rsid w:val="002355DF"/>
    <w:rsid w:val="002524DF"/>
    <w:rsid w:val="002653B8"/>
    <w:rsid w:val="002B3FF7"/>
    <w:rsid w:val="002E63BE"/>
    <w:rsid w:val="003A04F5"/>
    <w:rsid w:val="003C1063"/>
    <w:rsid w:val="00404C8B"/>
    <w:rsid w:val="00451F80"/>
    <w:rsid w:val="00507FE3"/>
    <w:rsid w:val="005227FF"/>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C32409"/>
    <w:rsid w:val="00C37EA1"/>
    <w:rsid w:val="00C42E7F"/>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227FF"/>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227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227FF"/>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227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12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parlisweb/parlis/document.aspx?id=5c10a84d-df29-47ac-bc54-d9ef5d1314d1&amp;zaak=cd726c85-b93d-4ae8-82e6-e5fb7bd0eed5"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64</ap:Words>
  <ap:Characters>549</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2016-02-18T15:54:00.0000000Z</lastPrinted>
  <dcterms:created xsi:type="dcterms:W3CDTF">2016-02-18T15:54:00.0000000Z</dcterms:created>
  <dcterms:modified xsi:type="dcterms:W3CDTF">2016-02-18T15:54:00.0000000Z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0x01010032F7006B5BC79349B8A04F484DBD04B6</vt:lpwstr>
  </property>
</Properties>
</file>