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8E" w:rsidP="00596C8E" w:rsidRDefault="00596C8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6C8E" w:rsidP="00596C8E" w:rsidRDefault="00596C8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6C8E" w:rsidP="00596C8E" w:rsidRDefault="00596C8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6C8E" w:rsidP="00596C8E" w:rsidRDefault="00596C8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Zaak:2016Z03412</w:t>
      </w:r>
      <w:bookmarkStart w:name="_GoBack" w:id="0"/>
      <w:bookmarkEnd w:id="0"/>
    </w:p>
    <w:p w:rsidRPr="00596C8E" w:rsidR="00596C8E" w:rsidP="00596C8E" w:rsidRDefault="00596C8E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  <w:r w:rsidRPr="00596C8E">
        <w:rPr>
          <w:rFonts w:ascii="Tahoma" w:hAnsi="Tahoma" w:cs="Tahoma"/>
          <w:bCs/>
          <w:sz w:val="20"/>
          <w:szCs w:val="20"/>
          <w:lang w:eastAsia="nl-NL"/>
        </w:rPr>
        <w:t>Rondvraag: Lid Kooiman</w:t>
      </w:r>
    </w:p>
    <w:p w:rsidRPr="00596C8E" w:rsidR="00596C8E" w:rsidP="00596C8E" w:rsidRDefault="00596C8E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</w:p>
    <w:p w:rsidR="00596C8E" w:rsidP="00596C8E" w:rsidRDefault="00596C8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Uijl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17 februari 2016 9:44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Kooiman C.J.E.; Dirk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Uijl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(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duijl@sp.nl</w:t>
        </w:r>
      </w:hyperlink>
      <w:r>
        <w:rPr>
          <w:rFonts w:ascii="Tahoma" w:hAnsi="Tahoma" w:cs="Tahoma"/>
          <w:sz w:val="20"/>
          <w:szCs w:val="20"/>
          <w:lang w:eastAsia="nl-NL"/>
        </w:rPr>
        <w:t>)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FW: Rondvraagpunt PV</w:t>
      </w:r>
    </w:p>
    <w:p w:rsidR="00596C8E" w:rsidP="00596C8E" w:rsidRDefault="00596C8E"/>
    <w:p w:rsidR="00596C8E" w:rsidP="00596C8E" w:rsidRDefault="00596C8E">
      <w:r>
        <w:t>Geachte griffie,</w:t>
      </w:r>
    </w:p>
    <w:p w:rsidR="00596C8E" w:rsidP="00596C8E" w:rsidRDefault="00596C8E"/>
    <w:p w:rsidR="00596C8E" w:rsidP="00596C8E" w:rsidRDefault="00596C8E">
      <w:r>
        <w:t xml:space="preserve">Namens het lid Kooiman (SP) wil ik graag het volgende onderwerp voor de rondvraag aanmelden. </w:t>
      </w:r>
    </w:p>
    <w:p w:rsidR="00596C8E" w:rsidP="00596C8E" w:rsidRDefault="00596C8E"/>
    <w:p w:rsidR="00596C8E" w:rsidP="00596C8E" w:rsidRDefault="00596C8E">
      <w:r>
        <w:rPr>
          <w:color w:val="000000"/>
        </w:rPr>
        <w:t xml:space="preserve">Het verzoek om naar aanleiding van de berichtgeving rondom de zaak </w:t>
      </w:r>
      <w:proofErr w:type="spellStart"/>
      <w:r>
        <w:rPr>
          <w:color w:val="000000"/>
        </w:rPr>
        <w:t>Sharleyne</w:t>
      </w:r>
      <w:proofErr w:type="spellEnd"/>
      <w:r>
        <w:rPr>
          <w:color w:val="000000"/>
        </w:rPr>
        <w:t xml:space="preserve"> alle inspectierapporten aan de Kamer te sturen.</w:t>
      </w:r>
    </w:p>
    <w:p w:rsidR="00596C8E" w:rsidP="00596C8E" w:rsidRDefault="00596C8E">
      <w:r>
        <w:t xml:space="preserve">(Bron: </w:t>
      </w:r>
      <w:r>
        <w:rPr>
          <w:color w:val="000000"/>
        </w:rPr>
        <w:t>Zembla,</w:t>
      </w:r>
      <w:r>
        <w:t xml:space="preserve"> 1</w:t>
      </w:r>
      <w:r>
        <w:rPr>
          <w:color w:val="000000"/>
        </w:rPr>
        <w:t>7</w:t>
      </w:r>
      <w:r>
        <w:t xml:space="preserve"> februari 2015 “Jeugdhulp faalde rond 8-jarige </w:t>
      </w:r>
      <w:proofErr w:type="spellStart"/>
      <w:r>
        <w:t>Sharleyne</w:t>
      </w:r>
      <w:proofErr w:type="spellEnd"/>
      <w:r>
        <w:t>”)</w:t>
      </w:r>
    </w:p>
    <w:p w:rsidR="00596C8E" w:rsidP="00596C8E" w:rsidRDefault="00596C8E"/>
    <w:p w:rsidR="00596C8E" w:rsidP="00596C8E" w:rsidRDefault="00596C8E">
      <w:pPr>
        <w:rPr>
          <w:lang w:eastAsia="nl-NL"/>
        </w:rPr>
      </w:pPr>
      <w:r>
        <w:rPr>
          <w:lang w:eastAsia="nl-NL"/>
        </w:rPr>
        <w:t>Met vriendelijke groet,</w:t>
      </w:r>
    </w:p>
    <w:p w:rsidR="00596C8E" w:rsidP="00596C8E" w:rsidRDefault="00596C8E">
      <w:pPr>
        <w:rPr>
          <w:lang w:eastAsia="nl-NL"/>
        </w:rPr>
      </w:pPr>
    </w:p>
    <w:p w:rsidR="00596C8E" w:rsidP="00596C8E" w:rsidRDefault="00596C8E">
      <w:pPr>
        <w:rPr>
          <w:lang w:eastAsia="nl-NL"/>
        </w:rPr>
      </w:pPr>
      <w:r>
        <w:rPr>
          <w:lang w:eastAsia="nl-NL"/>
        </w:rPr>
        <w:t xml:space="preserve">Dirk </w:t>
      </w:r>
      <w:proofErr w:type="spellStart"/>
      <w:r>
        <w:rPr>
          <w:lang w:eastAsia="nl-NL"/>
        </w:rPr>
        <w:t>Uijl</w:t>
      </w:r>
      <w:proofErr w:type="spellEnd"/>
    </w:p>
    <w:p w:rsidR="00596C8E" w:rsidP="00596C8E" w:rsidRDefault="00596C8E">
      <w:pPr>
        <w:rPr>
          <w:lang w:eastAsia="nl-NL"/>
        </w:rPr>
      </w:pPr>
      <w:r>
        <w:rPr>
          <w:lang w:eastAsia="nl-NL"/>
        </w:rPr>
        <w:t>Fractiemedewerker Jeugdzorg en Kinderopvang</w:t>
      </w:r>
    </w:p>
    <w:p w:rsidR="00596C8E" w:rsidP="00596C8E" w:rsidRDefault="00596C8E">
      <w:pPr>
        <w:rPr>
          <w:lang w:eastAsia="nl-NL"/>
        </w:rPr>
      </w:pPr>
      <w:r>
        <w:rPr>
          <w:lang w:eastAsia="nl-NL"/>
        </w:rPr>
        <w:t>SP-Tweede Kamerfractie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8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96C8E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6C8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6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6C8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6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duijl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2016-02-17T08:55:00.0000000Z</dcterms:created>
  <dcterms:modified xsi:type="dcterms:W3CDTF">2016-02-17T08:58:00.0000000Z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0x010100329E3C14828CFE4E91E58B956FB62CC2</vt:lpwstr>
  </property>
</Properties>
</file>