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2DF" w:rsidP="007312DF" w:rsidRDefault="007312DF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Nie de W.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16 februari 2016 13:28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Lucas Rondvraag PV over </w:t>
      </w:r>
      <w:bookmarkStart w:name="_GoBack" w:id="0"/>
      <w:r>
        <w:rPr>
          <w:rFonts w:ascii="Tahoma" w:hAnsi="Tahoma" w:cs="Tahoma"/>
          <w:sz w:val="20"/>
          <w:szCs w:val="20"/>
          <w:lang w:eastAsia="nl-NL"/>
        </w:rPr>
        <w:t xml:space="preserve">MBO investeringsfonds </w:t>
      </w:r>
      <w:bookmarkEnd w:id="0"/>
    </w:p>
    <w:p w:rsidR="007312DF" w:rsidP="007312DF" w:rsidRDefault="007312DF"/>
    <w:p w:rsidR="007312DF" w:rsidP="007312DF" w:rsidRDefault="007312DF">
      <w:r>
        <w:t>Dag Eveline,</w:t>
      </w:r>
    </w:p>
    <w:p w:rsidR="007312DF" w:rsidP="007312DF" w:rsidRDefault="007312DF"/>
    <w:p w:rsidR="007312DF" w:rsidP="007312DF" w:rsidRDefault="007312DF">
      <w:r>
        <w:t xml:space="preserve">AW wil graag bij de rondvraag van de PV OCW van aanstaande donderdag een verzoek doen aan de Minister om de evaluatie van het MBO investeringsfonds naar de TK te sturen. </w:t>
      </w:r>
    </w:p>
    <w:p w:rsidR="007312DF" w:rsidP="007312DF" w:rsidRDefault="007312DF">
      <w:r>
        <w:t xml:space="preserve">Deze staat gepland voor 2016. Zij wil deze graag </w:t>
      </w:r>
      <w:proofErr w:type="spellStart"/>
      <w:r>
        <w:t>zsm</w:t>
      </w:r>
      <w:proofErr w:type="spellEnd"/>
      <w:r>
        <w:t xml:space="preserve"> ontvangen; ruim voor de zomer, zodat de commissie nog voor de zomer een AO kan houden over dit onderwerp. </w:t>
      </w:r>
    </w:p>
    <w:p w:rsidR="007312DF" w:rsidP="007312DF" w:rsidRDefault="007312DF"/>
    <w:p w:rsidR="007312DF" w:rsidP="007312DF" w:rsidRDefault="007312D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color w:val="000080"/>
          <w:sz w:val="20"/>
          <w:szCs w:val="20"/>
          <w:lang w:eastAsia="nl-NL"/>
        </w:rPr>
        <w:t>met vriendelijke groet,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</w:p>
    <w:p w:rsidR="007312DF" w:rsidP="007312DF" w:rsidRDefault="007312DF">
      <w:pPr>
        <w:spacing w:after="240"/>
        <w:rPr>
          <w:lang w:eastAsia="nl-NL"/>
        </w:rPr>
      </w:pPr>
    </w:p>
    <w:p w:rsidR="007312DF" w:rsidP="007312DF" w:rsidRDefault="007312DF">
      <w:pPr>
        <w:rPr>
          <w:rFonts w:ascii="Arial" w:hAnsi="Arial" w:cs="Arial"/>
          <w:color w:val="000080"/>
          <w:sz w:val="20"/>
          <w:szCs w:val="20"/>
          <w:lang w:eastAsia="nl-NL"/>
        </w:rPr>
      </w:pPr>
      <w:r>
        <w:rPr>
          <w:rFonts w:ascii="Arial" w:hAnsi="Arial" w:cs="Arial"/>
          <w:color w:val="000080"/>
          <w:sz w:val="20"/>
          <w:szCs w:val="20"/>
          <w:lang w:eastAsia="nl-NL"/>
        </w:rPr>
        <w:t>Wouter de Nie MA</w:t>
      </w:r>
      <w:r>
        <w:rPr>
          <w:lang w:eastAsia="nl-NL"/>
        </w:rPr>
        <w:br/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Medewerker ir. A. W. (Anne-Wil) Lucas-Smeerdijk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Lid VVD fractie, Tweede Kamer der Staten-Generaal</w:t>
      </w:r>
      <w:r>
        <w:rPr>
          <w:color w:val="0000FF"/>
          <w:sz w:val="20"/>
          <w:szCs w:val="20"/>
          <w:lang w:eastAsia="nl-NL"/>
        </w:rPr>
        <w:br/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Binnenhof 1a | 2513 AA | Den Haag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Postbus 20018 | 2500 EA | Den Haag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Tel: +31 (0)70 318 2889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>Mobiel: +31 (0)6 1830 6019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Email: </w:t>
      </w:r>
      <w:hyperlink w:history="1" r:id="rId5">
        <w:r>
          <w:rPr>
            <w:rStyle w:val="Hyperlink"/>
            <w:sz w:val="20"/>
            <w:szCs w:val="20"/>
            <w:lang w:eastAsia="nl-NL"/>
          </w:rPr>
          <w:t>w.dnie@tweedekamer.nl</w:t>
        </w:r>
      </w:hyperlink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 </w:t>
      </w:r>
      <w:r>
        <w:rPr>
          <w:lang w:eastAsia="nl-NL"/>
        </w:rPr>
        <w:br/>
      </w:r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Website: </w:t>
      </w:r>
      <w:hyperlink w:history="1" r:id="rId6">
        <w:r>
          <w:rPr>
            <w:rStyle w:val="Hyperlink"/>
            <w:sz w:val="20"/>
            <w:szCs w:val="20"/>
            <w:lang w:eastAsia="nl-NL"/>
          </w:rPr>
          <w:t>http://startupnl.nl/</w:t>
        </w:r>
      </w:hyperlink>
    </w:p>
    <w:p w:rsidR="007312DF" w:rsidP="007312DF" w:rsidRDefault="007312DF">
      <w:pPr>
        <w:spacing w:after="240"/>
        <w:rPr>
          <w:lang w:eastAsia="nl-NL"/>
        </w:rPr>
      </w:pPr>
      <w:hyperlink w:history="1" r:id="rId7">
        <w:r>
          <w:rPr>
            <w:rStyle w:val="Hyperlink"/>
            <w:sz w:val="20"/>
            <w:szCs w:val="20"/>
            <w:lang w:eastAsia="nl-NL"/>
          </w:rPr>
          <w:t>http://annewillucas.vvd.nl/</w:t>
        </w:r>
      </w:hyperlink>
      <w:r>
        <w:rPr>
          <w:rFonts w:ascii="Arial" w:hAnsi="Arial" w:cs="Arial"/>
          <w:color w:val="000080"/>
          <w:sz w:val="20"/>
          <w:szCs w:val="20"/>
          <w:lang w:eastAsia="nl-NL"/>
        </w:rPr>
        <w:t xml:space="preserve"> </w:t>
      </w:r>
      <w:r>
        <w:rPr>
          <w:lang w:eastAsia="nl-NL"/>
        </w:rPr>
        <w:t> </w:t>
      </w:r>
    </w:p>
    <w:p w:rsidR="007312DF" w:rsidP="007312DF" w:rsidRDefault="007312DF"/>
    <w:p w:rsidR="006D13DD" w:rsidRDefault="006D13DD"/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DF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312DF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312DF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312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312DF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731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annewillucas.vvd.nl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startupnl.nl/" TargetMode="External" Id="rId6" /><Relationship Type="http://schemas.openxmlformats.org/officeDocument/2006/relationships/hyperlink" Target="mailto:w.dnie@tweedekamer.nl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2016-02-16T13:29:00.0000000Z</dcterms:created>
  <dcterms:modified xsi:type="dcterms:W3CDTF">2016-02-16T13:29:00.0000000Z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0x010100BFF34537455AE74CA143739D6F6F9399</vt:lpwstr>
  </property>
</Properties>
</file>