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6C" w:rsidP="000F176C" w:rsidRDefault="000F176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Tellegen, O.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 februari 2016 20:39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Nava D.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bookmarkStart w:name="_GoBack" w:id="0"/>
      <w:r>
        <w:rPr>
          <w:rFonts w:ascii="Tahoma" w:hAnsi="Tahoma" w:cs="Tahoma"/>
          <w:sz w:val="20"/>
          <w:szCs w:val="20"/>
          <w:lang w:eastAsia="nl-NL"/>
        </w:rPr>
        <w:t>Verzoek lid Tellegen over bericht 'grenscontrole mislukt'</w:t>
      </w:r>
      <w:bookmarkEnd w:id="0"/>
    </w:p>
    <w:p w:rsidR="000F176C" w:rsidP="000F176C" w:rsidRDefault="000F176C"/>
    <w:p w:rsidR="000F176C" w:rsidP="000F176C" w:rsidRDefault="000F176C">
      <w:r>
        <w:t>Beste allemaal,</w:t>
      </w:r>
    </w:p>
    <w:p w:rsidR="000F176C" w:rsidP="000F176C" w:rsidRDefault="000F176C"/>
    <w:p w:rsidR="000F176C" w:rsidP="000F176C" w:rsidRDefault="000F176C">
      <w:r>
        <w:t xml:space="preserve">Graag zou ik morgen bij de rondvraag van de PV </w:t>
      </w:r>
      <w:proofErr w:type="spellStart"/>
      <w:r>
        <w:t>VenJ</w:t>
      </w:r>
      <w:proofErr w:type="spellEnd"/>
      <w:r>
        <w:t xml:space="preserve"> de minister willen vragen om een reactie op onderstaand bericht: </w:t>
      </w:r>
    </w:p>
    <w:p w:rsidR="000F176C" w:rsidP="000F176C" w:rsidRDefault="000F176C">
      <w:pPr>
        <w:spacing w:before="100" w:beforeAutospacing="1" w:after="100" w:afterAutospacing="1"/>
      </w:pPr>
      <w:r>
        <w:t> (</w:t>
      </w:r>
      <w:hyperlink w:history="1" r:id="rId5">
        <w:r>
          <w:rPr>
            <w:rStyle w:val="Hyperlink"/>
          </w:rPr>
          <w:t>http://www.telegraaf.nl/binnenland/25114757/__Grenscontrole_mislukt__.html?utm_source=mail&amp;utm_medium=email&amp;utm_campaign=email</w:t>
        </w:r>
      </w:hyperlink>
      <w:r>
        <w:t xml:space="preserve">). </w:t>
      </w:r>
    </w:p>
    <w:p w:rsidR="000F176C" w:rsidP="000F176C" w:rsidRDefault="000F176C"/>
    <w:p w:rsidR="000F176C" w:rsidP="000F176C" w:rsidRDefault="000F176C">
      <w:r>
        <w:t>Bij voorkeur zou ik een reactie willen hebben voor het AO Politie volgende week.</w:t>
      </w:r>
    </w:p>
    <w:p w:rsidR="000F176C" w:rsidP="000F176C" w:rsidRDefault="000F176C"/>
    <w:p w:rsidR="000F176C" w:rsidP="000F176C" w:rsidRDefault="000F176C">
      <w:r>
        <w:t>Groet,</w:t>
      </w:r>
    </w:p>
    <w:p w:rsidR="000F176C" w:rsidP="000F176C" w:rsidRDefault="000F176C">
      <w:pPr>
        <w:spacing w:after="240"/>
      </w:pPr>
      <w:proofErr w:type="spellStart"/>
      <w:r>
        <w:t>Ockje</w:t>
      </w:r>
      <w:proofErr w:type="spellEnd"/>
      <w:r>
        <w:t xml:space="preserve"> Tellegen</w:t>
      </w: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6C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0F176C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76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1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76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1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telegraaf.nl/binnenland/25114757/__Grenscontrole_mislukt__.html?utm_source=mail&amp;utm_medium=email&amp;utm_campaign=emai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598</ap:Characters>
  <ap:DocSecurity>0</ap:DocSecurity>
  <ap:Lines>4</ap:Lines>
  <ap:Paragraphs>1</ap:Paragraphs>
  <ap:ScaleCrop>false</ap:ScaleCrop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2016-02-03T08:25:00.0000000Z</dcterms:created>
  <dcterms:modified xsi:type="dcterms:W3CDTF">2016-02-03T08:25:00.0000000Z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0x010100645A7F140BF34A41825D923D23384645</vt:lpwstr>
  </property>
</Properties>
</file>