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7B" w:rsidP="00632A7B" w:rsidRDefault="00632A7B">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Zeeuw,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25 januari 2016 15:37</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Sjoerdsma</w:t>
      </w:r>
      <w:proofErr w:type="spellEnd"/>
      <w:r>
        <w:rPr>
          <w:rFonts w:ascii="Tahoma" w:hAnsi="Tahoma" w:eastAsia="Times New Roman" w:cs="Tahoma"/>
          <w:sz w:val="20"/>
          <w:szCs w:val="20"/>
          <w:lang w:eastAsia="nl-NL"/>
        </w:rPr>
        <w:t>, S.; Giethoorn, M.</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PV V&amp;J</w:t>
      </w:r>
    </w:p>
    <w:p w:rsidR="00632A7B" w:rsidP="00632A7B" w:rsidRDefault="00632A7B"/>
    <w:p w:rsidR="00632A7B" w:rsidP="00632A7B" w:rsidRDefault="00632A7B">
      <w:r>
        <w:t>Beste griffie,</w:t>
      </w:r>
    </w:p>
    <w:p w:rsidR="00632A7B" w:rsidP="00632A7B" w:rsidRDefault="00632A7B"/>
    <w:p w:rsidR="00632A7B" w:rsidP="00632A7B" w:rsidRDefault="00632A7B">
      <w:r>
        <w:t xml:space="preserve">Voor de volgende PV V&amp;J wil ik graag namens het lid </w:t>
      </w:r>
      <w:proofErr w:type="spellStart"/>
      <w:r>
        <w:t>Sjoerdsma</w:t>
      </w:r>
      <w:proofErr w:type="spellEnd"/>
      <w:r>
        <w:t xml:space="preserve"> het volgende verzoek doen: </w:t>
      </w:r>
    </w:p>
    <w:p w:rsidR="00632A7B" w:rsidP="00632A7B" w:rsidRDefault="00632A7B"/>
    <w:p w:rsidR="00632A7B" w:rsidP="00632A7B" w:rsidRDefault="00632A7B">
      <w:r>
        <w:t>Verzoek tot het inplannen van een apart Algemeen Overleg over terugkeer, met op de agenda o.a. het ACVZ advies over strategische landenbenadering en de kabinetsreactie hierop. Dit stond oorspronkelijk geagendeerd voor het vorige AO Opvang, terugkeer en vreemdelingenbewaring maar door de actualiteit (</w:t>
      </w:r>
      <w:proofErr w:type="spellStart"/>
      <w:r>
        <w:t>Heesch</w:t>
      </w:r>
      <w:proofErr w:type="spellEnd"/>
      <w:r>
        <w:t xml:space="preserve">) en begrijpelijke nadruk op opvangperikelen heeft het onderwerp terugkeer (en de geagendeerde stukken hierover) niet voldoende behandeld kunnen worden. </w:t>
      </w:r>
    </w:p>
    <w:p w:rsidR="00632A7B" w:rsidP="00632A7B" w:rsidRDefault="00632A7B"/>
    <w:p w:rsidR="00632A7B" w:rsidP="00632A7B" w:rsidRDefault="00632A7B">
      <w:pPr>
        <w:spacing w:before="100" w:beforeAutospacing="1" w:after="100" w:afterAutospacing="1"/>
        <w:rPr>
          <w:color w:val="1F497D"/>
          <w:lang w:eastAsia="nl-NL"/>
        </w:rPr>
      </w:pPr>
      <w:r>
        <w:rPr>
          <w:color w:val="1F497D"/>
          <w:lang w:eastAsia="nl-NL"/>
        </w:rPr>
        <w:t>Met vriendelijke groet, </w:t>
      </w:r>
    </w:p>
    <w:p w:rsidR="00632A7B" w:rsidP="00632A7B" w:rsidRDefault="00632A7B">
      <w:pPr>
        <w:spacing w:before="100" w:beforeAutospacing="1" w:after="100" w:afterAutospacing="1"/>
        <w:contextualSpacing/>
        <w:rPr>
          <w:color w:val="1F497D"/>
          <w:lang w:eastAsia="nl-NL"/>
        </w:rPr>
      </w:pPr>
      <w:r>
        <w:rPr>
          <w:color w:val="1F497D"/>
          <w:lang w:eastAsia="nl-NL"/>
        </w:rPr>
        <w:t>Maaike Zeeuw</w:t>
      </w:r>
    </w:p>
    <w:p w:rsidR="00632A7B" w:rsidP="00632A7B" w:rsidRDefault="00632A7B">
      <w:pPr>
        <w:spacing w:before="100" w:beforeAutospacing="1" w:after="100" w:afterAutospacing="1"/>
        <w:contextualSpacing/>
        <w:rPr>
          <w:color w:val="1F497D"/>
          <w:lang w:eastAsia="nl-NL"/>
        </w:rPr>
      </w:pPr>
      <w:r>
        <w:rPr>
          <w:color w:val="1F497D"/>
          <w:lang w:eastAsia="nl-NL"/>
        </w:rPr>
        <w:br/>
        <w:t>Beleidsmedewerker Tweede Kamerfractie D66</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7B"/>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32A7B"/>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32A7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32A7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1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677</ap:Characters>
  <ap:DocSecurity>0</ap:DocSecurity>
  <ap:Lines>5</ap:Lines>
  <ap:Paragraphs>1</ap:Paragraphs>
  <ap:ScaleCrop>false</ap:ScaleCrop>
  <ap:LinksUpToDate>false</ap:LinksUpToDate>
  <ap:CharactersWithSpaces>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2016-01-25T16:07:00.0000000Z</dcterms:created>
  <dcterms:modified xsi:type="dcterms:W3CDTF">2016-01-25T16:08:00.0000000Z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0x01010057015BEA01942545A53894347135EF9F</vt:lpwstr>
  </property>
</Properties>
</file>