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F2" w:rsidP="00F071F2" w:rsidRDefault="00F071F2">
      <w:r>
        <w:t xml:space="preserve">Van: </w:t>
      </w:r>
      <w:proofErr w:type="spellStart"/>
      <w:r>
        <w:t>Fey</w:t>
      </w:r>
      <w:proofErr w:type="spellEnd"/>
      <w:r>
        <w:t xml:space="preserve"> de C. </w:t>
      </w:r>
    </w:p>
    <w:p w:rsidR="00F071F2" w:rsidP="00F071F2" w:rsidRDefault="00F071F2">
      <w:r>
        <w:t>Verzonden: dinsdag 19 januari 2016 15:51</w:t>
      </w:r>
    </w:p>
    <w:p w:rsidR="00F071F2" w:rsidP="00F071F2" w:rsidRDefault="00F071F2">
      <w:r>
        <w:t>Aan: Commissie V&amp;J</w:t>
      </w:r>
    </w:p>
    <w:p w:rsidR="00F071F2" w:rsidP="00F071F2" w:rsidRDefault="00F071F2">
      <w:r>
        <w:t>CC: Verhoeven K.; Giethoorn, M.; Vliet van M.; Swinkels, J.</w:t>
      </w:r>
    </w:p>
    <w:p w:rsidR="00F071F2" w:rsidP="00F071F2" w:rsidRDefault="00F071F2">
      <w:r>
        <w:t xml:space="preserve">Onderwerp: Verzoek voor de PV 21/1 </w:t>
      </w:r>
    </w:p>
    <w:p w:rsidR="00F071F2" w:rsidP="00F071F2" w:rsidRDefault="00F071F2"/>
    <w:p w:rsidR="00F071F2" w:rsidP="00F071F2" w:rsidRDefault="00F071F2"/>
    <w:p w:rsidR="00F071F2" w:rsidP="00F071F2" w:rsidRDefault="00F071F2">
      <w:r>
        <w:t xml:space="preserve"> </w:t>
      </w:r>
    </w:p>
    <w:p w:rsidR="00F071F2" w:rsidP="00F071F2" w:rsidRDefault="00F071F2">
      <w:r>
        <w:t>Beste griffier,</w:t>
      </w:r>
    </w:p>
    <w:p w:rsidR="00F071F2" w:rsidP="00F071F2" w:rsidRDefault="00F071F2">
      <w:r>
        <w:t xml:space="preserve"> </w:t>
      </w:r>
    </w:p>
    <w:p w:rsidR="00F071F2" w:rsidP="00F071F2" w:rsidRDefault="00F071F2">
      <w:r>
        <w:t xml:space="preserve">Namens Kees Verhoeven het volgende verzoek: </w:t>
      </w:r>
    </w:p>
    <w:p w:rsidR="00F071F2" w:rsidP="00F071F2" w:rsidRDefault="00F071F2">
      <w:r>
        <w:t xml:space="preserve"> </w:t>
      </w:r>
    </w:p>
    <w:p w:rsidR="00F071F2" w:rsidP="00F071F2" w:rsidRDefault="00F071F2">
      <w:r>
        <w:t xml:space="preserve">Op de agenda van de procedure vergadering van as donderdag staat de onlangs binnengekomen wet Computercriminaliteit III. </w:t>
      </w:r>
    </w:p>
    <w:p w:rsidR="00F071F2" w:rsidP="00F071F2" w:rsidRDefault="00F071F2">
      <w:r>
        <w:t xml:space="preserve">Een omvangrijk en voor de rechtspraktijk verstrekkend wetsvoorstel. Bij het wetsvoorstel zijn adviezen gevoegd, </w:t>
      </w:r>
    </w:p>
    <w:p w:rsidR="00F071F2" w:rsidP="00F071F2" w:rsidRDefault="00F071F2">
      <w:r>
        <w:t xml:space="preserve">maar die blijken in meerderheid een reactie te zijn op het oorspronkelijke conceptwetsvoorstel uit de consultatieronde van 2013, </w:t>
      </w:r>
    </w:p>
    <w:p w:rsidR="00F071F2" w:rsidP="00F071F2" w:rsidRDefault="00F071F2">
      <w:r>
        <w:t>meer dan twee jaar geleden. Inmiddels is het wetsvoorstel op relevante punten gewijzigd.</w:t>
      </w:r>
    </w:p>
    <w:p w:rsidR="00F071F2" w:rsidP="00F071F2" w:rsidRDefault="00F071F2">
      <w:r>
        <w:t xml:space="preserve"> </w:t>
      </w:r>
    </w:p>
    <w:p w:rsidR="00F071F2" w:rsidP="00F071F2" w:rsidRDefault="00F071F2">
      <w:r>
        <w:t xml:space="preserve">Om als Kamer voldoende zicht te krijgen op de actuele technologische en juridische gevolgen van de voorgestelde wet, </w:t>
      </w:r>
    </w:p>
    <w:p w:rsidR="00F071F2" w:rsidP="00F071F2" w:rsidRDefault="00F071F2">
      <w:r>
        <w:t>bij deze het voorstel om voorafgaande aan de inbreng van de Kamer,  een ronde tafel gesprek te organiseren met deskundigen en uitvoerders.</w:t>
      </w:r>
    </w:p>
    <w:p w:rsidR="00F071F2" w:rsidP="00F071F2" w:rsidRDefault="00F071F2">
      <w:r>
        <w:t xml:space="preserve">Daarbij tevens het verzoek om daar qua planning ook de tijd voor te nemen aangezien het wetsvoorstel nogal omvangrijk is (114 pagina’s excl. adviezen) </w:t>
      </w:r>
    </w:p>
    <w:p w:rsidR="00F071F2" w:rsidP="00F071F2" w:rsidRDefault="00F071F2">
      <w:r>
        <w:t xml:space="preserve">en zodoende voldoende gelegenheid om het tot ons te kunnen nemen zeer gewaardeerd zou worden. </w:t>
      </w:r>
    </w:p>
    <w:p w:rsidR="00F071F2" w:rsidP="00F071F2" w:rsidRDefault="00F071F2">
      <w:r>
        <w:t xml:space="preserve">Bovenstaand voorstel graag ter bespreking bij de aanstaande pv. </w:t>
      </w:r>
    </w:p>
    <w:p w:rsidR="00F071F2" w:rsidP="00F071F2" w:rsidRDefault="00F071F2">
      <w:r>
        <w:t xml:space="preserve"> </w:t>
      </w:r>
    </w:p>
    <w:p w:rsidR="00F071F2" w:rsidP="00F071F2" w:rsidRDefault="00F071F2">
      <w:r>
        <w:t>Met vriendelijke groet,</w:t>
      </w:r>
    </w:p>
    <w:p w:rsidR="00F071F2" w:rsidP="00F071F2" w:rsidRDefault="00F071F2">
      <w:r>
        <w:t xml:space="preserve"> </w:t>
      </w:r>
    </w:p>
    <w:p w:rsidR="00F071F2" w:rsidP="00F071F2" w:rsidRDefault="00F071F2">
      <w:r>
        <w:t xml:space="preserve">Carolina de </w:t>
      </w:r>
      <w:proofErr w:type="spellStart"/>
      <w:r>
        <w:t>Fey</w:t>
      </w:r>
      <w:proofErr w:type="spellEnd"/>
    </w:p>
    <w:p w:rsidR="00F071F2" w:rsidP="00F071F2" w:rsidRDefault="00F071F2">
      <w:r>
        <w:t xml:space="preserve"> </w:t>
      </w:r>
    </w:p>
    <w:p w:rsidR="00F071F2" w:rsidP="00F071F2" w:rsidRDefault="00F071F2">
      <w:r>
        <w:t xml:space="preserve"> </w:t>
      </w:r>
    </w:p>
    <w:p w:rsidR="00F071F2" w:rsidP="00F071F2" w:rsidRDefault="00F071F2">
      <w:r>
        <w:t xml:space="preserve">Carolina de </w:t>
      </w:r>
      <w:proofErr w:type="spellStart"/>
      <w:r>
        <w:t>Fey</w:t>
      </w:r>
      <w:proofErr w:type="spellEnd"/>
    </w:p>
    <w:p w:rsidR="00F071F2" w:rsidP="00F071F2" w:rsidRDefault="00F071F2">
      <w:r>
        <w:t xml:space="preserve">Senior beleidsmedewerker </w:t>
      </w:r>
    </w:p>
    <w:p w:rsidR="00F071F2" w:rsidP="00F071F2" w:rsidRDefault="00F071F2">
      <w:r>
        <w:t>Justitie en  Internationaal recht</w:t>
      </w:r>
    </w:p>
    <w:p w:rsidR="00F071F2" w:rsidP="00F071F2" w:rsidRDefault="00F071F2">
      <w:r>
        <w:t xml:space="preserve"> </w:t>
      </w:r>
    </w:p>
    <w:p w:rsidR="00B33140" w:rsidP="00F071F2" w:rsidRDefault="00F071F2">
      <w:r>
        <w:t>D66, Tweede Kamer der Staten-Generaal</w:t>
      </w:r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F2"/>
    <w:rsid w:val="001638A1"/>
    <w:rsid w:val="001C5D0E"/>
    <w:rsid w:val="003F1702"/>
    <w:rsid w:val="0079165F"/>
    <w:rsid w:val="00863056"/>
    <w:rsid w:val="00AD70F8"/>
    <w:rsid w:val="00B33140"/>
    <w:rsid w:val="00EE0A92"/>
    <w:rsid w:val="00F0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220</ap:Words>
  <ap:Characters>1210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2016-01-20T11:27:00.0000000Z</dcterms:created>
  <dcterms:modified xsi:type="dcterms:W3CDTF">2016-01-20T11:28:00.0000000Z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0x010100DCA5729B2D733742A3D868A9DC14402C</vt:lpwstr>
  </property>
</Properties>
</file>