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207B0D" w:rsidP="0035075C" w:rsidRDefault="00D40123" w14:paraId="570669DC" w14:textId="78CF20A4">
      <w:pPr>
        <w:spacing w:line="276" w:lineRule="auto"/>
        <w:rPr>
          <w:szCs w:val="18"/>
          <w:lang w:eastAsia="zh-CN"/>
        </w:rPr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B977C9">
        <w:t>e</w:t>
      </w:r>
      <w:r w:rsidR="00E03E2E">
        <w:t>e</w:t>
      </w:r>
      <w:r w:rsidR="00B977C9">
        <w:t>n</w:t>
      </w:r>
      <w:r w:rsidR="00E1747E">
        <w:t xml:space="preserve"> </w:t>
      </w:r>
      <w:r w:rsidR="003C06DA">
        <w:t>fiche</w:t>
      </w:r>
      <w:r>
        <w:t>,</w:t>
      </w:r>
      <w:r w:rsidR="009D0C2C">
        <w:t xml:space="preserve"> d</w:t>
      </w:r>
      <w:r w:rsidR="00B977C9">
        <w:t>at</w:t>
      </w:r>
      <w:r w:rsidR="003C06DA">
        <w:t xml:space="preserve"> werd</w:t>
      </w:r>
      <w:r w:rsidR="00AA6A05">
        <w:t xml:space="preserve"> opgesteld door de werkgroep Beoordeling Nieuwe Commissievoorstellen (BNC).</w:t>
      </w:r>
      <w:r w:rsidRPr="00207B0D" w:rsidR="00207B0D">
        <w:rPr>
          <w:szCs w:val="18"/>
          <w:lang w:eastAsia="zh-CN"/>
        </w:rPr>
        <w:t xml:space="preserve"> </w:t>
      </w:r>
    </w:p>
    <w:p w:rsidR="00207B0D" w:rsidP="0035075C" w:rsidRDefault="00207B0D" w14:paraId="2ECFA399" w14:textId="77777777">
      <w:pPr>
        <w:spacing w:line="276" w:lineRule="auto"/>
        <w:rPr>
          <w:szCs w:val="18"/>
          <w:lang w:eastAsia="zh-CN"/>
        </w:rPr>
      </w:pPr>
    </w:p>
    <w:p w:rsidRPr="00332350" w:rsidR="002E4982" w:rsidP="00EC64C3" w:rsidRDefault="002E4982" w14:paraId="18AF9040" w14:textId="2E35EA97">
      <w:pPr>
        <w:spacing w:line="276" w:lineRule="auto"/>
        <w:ind w:firstLine="227"/>
        <w:rPr>
          <w:kern w:val="28"/>
          <w:szCs w:val="18"/>
        </w:rPr>
      </w:pPr>
      <w:r w:rsidRPr="00332350">
        <w:rPr>
          <w:szCs w:val="18"/>
        </w:rPr>
        <w:t xml:space="preserve">Fiche 1: </w:t>
      </w:r>
      <w:r w:rsidRPr="009D617A" w:rsidR="00EC64C3">
        <w:rPr>
          <w:szCs w:val="18"/>
        </w:rPr>
        <w:t>Richtlijn inzake de toegankelijkheidseisen voor producten en diensten</w:t>
      </w: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450C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8F3B29">
            <w:fldChar w:fldCharType="begin"/>
          </w:r>
          <w:r w:rsidR="008F3B29">
            <w:instrText xml:space="preserve"> NUMPAGES   \* MERGEFORMAT </w:instrText>
          </w:r>
          <w:r w:rsidR="008F3B29">
            <w:fldChar w:fldCharType="separate"/>
          </w:r>
          <w:r w:rsidR="000450C1">
            <w:t>1</w:t>
          </w:r>
          <w:r w:rsidR="008F3B2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450C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450C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450C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F3B29">
            <w:fldChar w:fldCharType="begin"/>
          </w:r>
          <w:r w:rsidR="008F3B29">
            <w:instrText xml:space="preserve"> NUMPAGES   \* MERGEFORMAT </w:instrText>
          </w:r>
          <w:r w:rsidR="008F3B29">
            <w:fldChar w:fldCharType="separate"/>
          </w:r>
          <w:r w:rsidR="000450C1">
            <w:t>1</w:t>
          </w:r>
          <w:r w:rsidR="008F3B29">
            <w:fldChar w:fldCharType="end"/>
          </w:r>
        </w:p>
      </w:tc>
    </w:tr>
    <w:bookmarkEnd w:id="12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450C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F3B2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450C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F3B29">
            <w:fldChar w:fldCharType="begin"/>
          </w:r>
          <w:r w:rsidR="008F3B29">
            <w:instrText xml:space="preserve"> NUMPAGES   \* MERGEFORMAT </w:instrText>
          </w:r>
          <w:r w:rsidR="008F3B29">
            <w:fldChar w:fldCharType="separate"/>
          </w:r>
          <w:r w:rsidR="008F3B29">
            <w:t>1</w:t>
          </w:r>
          <w:r w:rsidR="008F3B29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450C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450C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0450C1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8F3B29">
                                  <w:fldChar w:fldCharType="begin"/>
                                </w:r>
                                <w:r w:rsidR="008F3B29">
                                  <w:instrText xml:space="preserve"> DOCPROPERTY  L_HOME_URL  \* MERGEFORMAT </w:instrText>
                                </w:r>
                                <w:r w:rsidR="008F3B29">
                                  <w:fldChar w:fldCharType="separate"/>
                                </w:r>
                                <w:r w:rsidR="000450C1">
                                  <w:t>www.minbuza.nl</w:t>
                                </w:r>
                                <w:r w:rsidR="008F3B29">
                                  <w:fldChar w:fldCharType="end"/>
                                </w:r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34421EF5" w:rsidR="0014093E" w:rsidRPr="00E1747E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450C1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8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18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8F3B29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450C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1" w14:textId="03F7DAF1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0450C1">
                                  <w:t>25843</w:t>
                                </w:r>
                                <w:r w:rsidR="0035075C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450C1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8F3B29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0450C1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0450C1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8F3B29">
                            <w:fldChar w:fldCharType="begin"/>
                          </w:r>
                          <w:r w:rsidR="008F3B29">
                            <w:instrText xml:space="preserve"> DOCPROPERTY  L_HOME_URL  \* MERGEFORMAT </w:instrText>
                          </w:r>
                          <w:r w:rsidR="008F3B29">
                            <w:fldChar w:fldCharType="separate"/>
                          </w:r>
                          <w:r w:rsidR="000450C1">
                            <w:t>www.minbuza.nl</w:t>
                          </w:r>
                          <w:r w:rsidR="008F3B29">
                            <w:fldChar w:fldCharType="end"/>
                          </w:r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34421EF5" w:rsidR="0014093E" w:rsidRPr="00E1747E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0450C1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27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27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8F3B29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450C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91" w14:textId="03F7DAF1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0450C1">
                            <w:t>25843</w:t>
                          </w:r>
                          <w:r w:rsidR="0035075C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0450C1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8F3B29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0450C1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8F3B29">
            <w:fldChar w:fldCharType="begin"/>
          </w:r>
          <w:r w:rsidR="008F3B29">
            <w:instrText xml:space="preserve"> DOCPROPERTY  bz_geadresseerden  \* MERGEFORMAT </w:instrText>
          </w:r>
          <w:r w:rsidR="008F3B29">
            <w:fldChar w:fldCharType="separate"/>
          </w:r>
          <w:r w:rsidR="000450C1" w:rsidRPr="000450C1">
            <w:rPr>
              <w:bCs/>
            </w:rPr>
            <w:t>Voorzitter</w:t>
          </w:r>
          <w:r w:rsidR="008F3B29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8F3B29">
            <w:fldChar w:fldCharType="begin"/>
          </w:r>
          <w:r w:rsidR="008F3B29">
            <w:instrText xml:space="preserve"> DOCPROPERTY  bz_kamernr  \* MERGEFORMAT </w:instrText>
          </w:r>
          <w:r w:rsidR="008F3B29">
            <w:fldChar w:fldCharType="separate"/>
          </w:r>
          <w:r w:rsidR="000450C1" w:rsidRPr="000450C1">
            <w:rPr>
              <w:bCs/>
            </w:rPr>
            <w:t>Tweede</w:t>
          </w:r>
          <w:r w:rsidR="008F3B29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8F3B29">
            <w:fldChar w:fldCharType="begin"/>
          </w:r>
          <w:r w:rsidR="008F3B29">
            <w:instrText xml:space="preserve"> DOCPROPERTY  bz_adres_huisnummer  \* MERGEFORMAT </w:instrText>
          </w:r>
          <w:r w:rsidR="008F3B29">
            <w:fldChar w:fldCharType="separate"/>
          </w:r>
          <w:r w:rsidR="000450C1" w:rsidRPr="000450C1">
            <w:rPr>
              <w:bCs/>
              <w:lang w:val="en-US"/>
            </w:rPr>
            <w:t>4</w:t>
          </w:r>
          <w:r w:rsidR="008F3B29">
            <w:rPr>
              <w:bCs/>
              <w:lang w:val="en-US"/>
            </w:rPr>
            <w:fldChar w:fldCharType="end"/>
          </w:r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3CB4E2D7" w:rsidR="0014093E" w:rsidRPr="00035E67" w:rsidRDefault="0014093E" w:rsidP="00EC64C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450C1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0450C1">
            <w:rPr>
              <w:rFonts w:cs="Verdana"/>
              <w:szCs w:val="18"/>
            </w:rPr>
            <w:t>13</w:t>
          </w:r>
          <w:r w:rsidR="00EC64C3">
            <w:rPr>
              <w:rFonts w:cs="Verdana"/>
              <w:szCs w:val="18"/>
            </w:rPr>
            <w:t xml:space="preserve"> </w:t>
          </w:r>
          <w:r w:rsidR="002E4982">
            <w:rPr>
              <w:rFonts w:cs="Verdana"/>
              <w:szCs w:val="18"/>
            </w:rPr>
            <w:t>januari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450C1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505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50C1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3B29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637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C64C3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266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2016-01-13T14:32:00.0000000Z</lastPrinted>
  <dcterms:created xsi:type="dcterms:W3CDTF">2016-01-13T15:07:00.0000000Z</dcterms:created>
  <dcterms:modified xsi:type="dcterms:W3CDTF">2016-01-13T15:07:00.0000000Z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0x0101007371A48B3A028944BADBF974163738FD</vt:lpwstr>
  </property>
</Properties>
</file>