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4D" w:rsidP="007E574D" w:rsidRDefault="007E574D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7E574D" w:rsidP="007E574D" w:rsidRDefault="007E574D">
      <w:pPr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Zaak: 2015Z23968</w:t>
      </w:r>
      <w:bookmarkStart w:name="_GoBack" w:id="0"/>
      <w:bookmarkEnd w:id="0"/>
    </w:p>
    <w:p w:rsidR="007E574D" w:rsidP="007E574D" w:rsidRDefault="007E574D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Pr="007E574D" w:rsidR="007E574D" w:rsidP="007E574D" w:rsidRDefault="007E574D">
      <w:pPr>
        <w:outlineLvl w:val="0"/>
        <w:rPr>
          <w:rFonts w:ascii="Tahoma" w:hAnsi="Tahoma" w:cs="Tahoma"/>
          <w:bCs/>
          <w:sz w:val="20"/>
          <w:szCs w:val="20"/>
        </w:rPr>
      </w:pPr>
      <w:r w:rsidRPr="007E574D">
        <w:rPr>
          <w:rFonts w:ascii="Tahoma" w:hAnsi="Tahoma" w:cs="Tahoma"/>
          <w:bCs/>
          <w:sz w:val="20"/>
          <w:szCs w:val="20"/>
        </w:rPr>
        <w:t>Rondvraag: Lid Van der Burg</w:t>
      </w:r>
    </w:p>
    <w:p w:rsidR="007E574D" w:rsidP="007E574D" w:rsidRDefault="007E574D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7E574D" w:rsidP="007E574D" w:rsidRDefault="007E574D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7E574D" w:rsidP="007E574D" w:rsidRDefault="007E574D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Burg van der B.I.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woensdag 9 december 2015 8:34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Teunissen Ton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Kandelaars, S.; Rutte, A.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Re: Rondvraag punt pv VWS</w:t>
      </w:r>
    </w:p>
    <w:p w:rsidR="007E574D" w:rsidP="007E574D" w:rsidRDefault="007E574D"/>
    <w:p w:rsidR="007E574D" w:rsidP="007E574D" w:rsidRDefault="007E574D">
      <w:r>
        <w:t>Beste Ton,</w:t>
      </w:r>
    </w:p>
    <w:p w:rsidR="007E574D" w:rsidP="007E574D" w:rsidRDefault="007E574D"/>
    <w:p w:rsidR="007E574D" w:rsidP="007E574D" w:rsidRDefault="007E574D">
      <w:r>
        <w:t>Graag wil v</w:t>
      </w:r>
      <w:r>
        <w:t xml:space="preserve">oor </w:t>
      </w:r>
      <w:r>
        <w:t>d</w:t>
      </w:r>
      <w:r>
        <w:t>e</w:t>
      </w:r>
      <w:r>
        <w:t xml:space="preserve"> rondvraag v commissie VWS het volgende punt aanmelden:</w:t>
      </w:r>
    </w:p>
    <w:p w:rsidR="007E574D" w:rsidP="007E574D" w:rsidRDefault="007E574D">
      <w:r>
        <w:t>Graag z</w:t>
      </w:r>
      <w:r>
        <w:t>.</w:t>
      </w:r>
      <w:r>
        <w:t>s</w:t>
      </w:r>
      <w:r>
        <w:t>.</w:t>
      </w:r>
      <w:r>
        <w:t>m</w:t>
      </w:r>
      <w:r>
        <w:t xml:space="preserve">. </w:t>
      </w:r>
      <w:r>
        <w:t xml:space="preserve"> een reactie </w:t>
      </w:r>
      <w:r>
        <w:t>van de staatssecretaris  op onderstaand ernstig bericht</w:t>
      </w:r>
      <w:r>
        <w:br/>
      </w:r>
      <w:r>
        <w:br/>
      </w:r>
      <w:hyperlink w:history="1" r:id="rId5">
        <w:r>
          <w:rPr>
            <w:rStyle w:val="Hyperlink"/>
          </w:rPr>
          <w:t>http://nu.nl/binnenland/4179436/gefuseerd-meldpunt-kindermishandeling-schiet-ernstig-tekort-.html</w:t>
        </w:r>
      </w:hyperlink>
    </w:p>
    <w:p w:rsidR="007E574D" w:rsidP="007E574D" w:rsidRDefault="007E574D"/>
    <w:p w:rsidR="007E574D" w:rsidP="007E574D" w:rsidRDefault="007E574D">
      <w:r>
        <w:t>Alvast dank.</w:t>
      </w:r>
    </w:p>
    <w:p w:rsidR="007E574D" w:rsidP="007E574D" w:rsidRDefault="007E574D"/>
    <w:p w:rsidR="00E81EF1" w:rsidP="007E574D" w:rsidRDefault="007E574D">
      <w:r>
        <w:t>Brigitte</w:t>
      </w:r>
      <w:r>
        <w:t xml:space="preserve"> van der Burg</w:t>
      </w:r>
      <w:r>
        <w:br/>
      </w:r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4D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574D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E574D"/>
    <w:rPr>
      <w:rFonts w:eastAsiaTheme="minorHAnsi"/>
      <w:sz w:val="24"/>
      <w:szCs w:val="24"/>
      <w:lang w:bidi="he-I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E57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E574D"/>
    <w:rPr>
      <w:rFonts w:eastAsiaTheme="minorHAnsi"/>
      <w:sz w:val="24"/>
      <w:szCs w:val="24"/>
      <w:lang w:bidi="he-I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E57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nu.nl/binnenland/4179436/gefuseerd-meldpunt-kindermishandeling-schiet-ernstig-tekort-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555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2015-12-09T07:53:00.0000000Z</dcterms:created>
  <dcterms:modified xsi:type="dcterms:W3CDTF">2015-12-09T07:57:00.0000000Z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0x010100F4C9FFF4C4FE1240A93E0154E9DC6F29</vt:lpwstr>
  </property>
</Properties>
</file>