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5D" w:rsidP="00AE0F5D" w:rsidRDefault="00AE0F5D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Oskam, P.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vrijdag 27 november 2015 14:30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V&amp;J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Vraag voor PV 2 dec</w:t>
      </w:r>
    </w:p>
    <w:p w:rsidR="00AE0F5D" w:rsidP="00AE0F5D" w:rsidRDefault="00AE0F5D"/>
    <w:p w:rsidR="00AE0F5D" w:rsidP="00AE0F5D" w:rsidRDefault="00AE0F5D">
      <w:r>
        <w:t>Geachte griffier, </w:t>
      </w:r>
    </w:p>
    <w:p w:rsidR="00AE0F5D" w:rsidP="00AE0F5D" w:rsidRDefault="00AE0F5D">
      <w:r>
        <w:br/>
      </w:r>
    </w:p>
    <w:p w:rsidR="00AE0F5D" w:rsidP="00AE0F5D" w:rsidRDefault="00AE0F5D">
      <w:r>
        <w:t>In de PV van 30-09 jl. heb ik een verzoek ingediend om de aanstaande hoorzittingen over Rechtspraak en kindermisbruik vast te laten leggen door de Dienst Verslag en Redactie.</w:t>
      </w:r>
    </w:p>
    <w:p w:rsidR="00AE0F5D" w:rsidP="00AE0F5D" w:rsidRDefault="00AE0F5D">
      <w:r>
        <w:t>De commissie heeft daarmee ingestemd, de opzet van de hoorzitting kindermisbruik is daarna nog een keer gewijzigd en uiteindelijk ingepland op 13-01 as. </w:t>
      </w:r>
    </w:p>
    <w:p w:rsidR="00AE0F5D" w:rsidP="00AE0F5D" w:rsidRDefault="00AE0F5D">
      <w:r>
        <w:t>Bij deze zekerheidshalve nog even verzoek voor rondvraag in de PV om ook voor laatstgenoemde hoorzitting de Dienst Verslag en Redactie te vragen een verslag te maken.</w:t>
      </w:r>
    </w:p>
    <w:p w:rsidR="00AE0F5D" w:rsidP="00AE0F5D" w:rsidRDefault="00AE0F5D">
      <w:r>
        <w:br/>
      </w:r>
    </w:p>
    <w:p w:rsidR="00AE0F5D" w:rsidP="00AE0F5D" w:rsidRDefault="00AE0F5D">
      <w:proofErr w:type="spellStart"/>
      <w:r>
        <w:t>Mvg</w:t>
      </w:r>
      <w:proofErr w:type="spellEnd"/>
      <w:r>
        <w:t>,</w:t>
      </w:r>
    </w:p>
    <w:p w:rsidR="00AE0F5D" w:rsidP="00AE0F5D" w:rsidRDefault="00AE0F5D">
      <w:r>
        <w:br/>
      </w:r>
    </w:p>
    <w:p w:rsidR="00AE0F5D" w:rsidP="00AE0F5D" w:rsidRDefault="00AE0F5D">
      <w:r>
        <w:t>Peter Oskam</w:t>
      </w:r>
    </w:p>
    <w:p w:rsidR="00AE0F5D" w:rsidP="00AE0F5D" w:rsidRDefault="00AE0F5D">
      <w:r>
        <w:br/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5D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E0F5D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E0F5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E0F5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548</ap:Characters>
  <ap:DocSecurity>0</ap:DocSecurity>
  <ap:Lines>4</ap:Lines>
  <ap:Paragraphs>1</ap:Paragraphs>
  <ap:ScaleCrop>false</ap:ScaleCrop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2015-11-30T09:18:00.0000000Z</dcterms:created>
  <dcterms:modified xsi:type="dcterms:W3CDTF">2015-11-30T09:18:00.0000000Z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