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r>
        <w:t xml:space="preserve"> </w:t>
      </w:r>
      <w:bookmarkEnd w:id="0"/>
    </w:p>
    <w:p w:rsidRPr="00C37FE1" w:rsidR="00C37FE1" w:rsidP="00C37FE1" w:rsidRDefault="00AB060B">
      <w:r w:rsidRPr="006D0152">
        <w:t xml:space="preserve">Graag </w:t>
      </w:r>
      <w:bookmarkStart w:name="bm_txtWerkwoord" w:id="1"/>
      <w:r w:rsidR="00E44834"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 w:rsidR="00E44834"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 w:rsidR="00E44834">
        <w:t>6 september 2015</w:t>
      </w:r>
      <w:bookmarkEnd w:id="4"/>
      <w:r w:rsidRPr="006D0152">
        <w:t xml:space="preserve"> met kenmerk </w:t>
      </w:r>
      <w:bookmarkStart w:name="bm_txtNummer" w:id="5"/>
      <w:r w:rsidR="00E44834">
        <w:t>34000V-79</w:t>
      </w:r>
      <w:bookmarkEnd w:id="5"/>
      <w:r w:rsidRPr="006D0152">
        <w:t xml:space="preserve"> inzake </w:t>
      </w:r>
      <w:bookmarkStart w:name="bm_txtInzake" w:id="6"/>
      <w:r w:rsidR="00E44834">
        <w:t>feitelijke vragen over de deal van de E3+3 en Iran over het nucleaire programma</w:t>
      </w:r>
      <w:bookmarkEnd w:id="6"/>
      <w:r w:rsidRPr="006D0152">
        <w:t>.</w:t>
      </w:r>
    </w:p>
    <w:p w:rsidR="00C37FE1" w:rsidP="00C37FE1" w:rsidRDefault="00E44834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B060B">
        <w:tc>
          <w:tcPr>
            <w:tcW w:w="4500" w:type="pct"/>
          </w:tcPr>
          <w:p w:rsidRPr="00C37FE1" w:rsidR="002F6C89" w:rsidP="002F6C89" w:rsidRDefault="00E44834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E44834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AB060B">
        <w:tc>
          <w:tcPr>
            <w:tcW w:w="4500" w:type="pct"/>
          </w:tcPr>
          <w:p w:rsidR="00E44834" w:rsidP="002F6C89" w:rsidRDefault="00E44834">
            <w:bookmarkStart w:name="bm_groet1" w:id="10"/>
          </w:p>
          <w:p w:rsidR="00E44834" w:rsidP="002F6C89" w:rsidRDefault="00E44834"/>
          <w:p w:rsidR="00E44834" w:rsidP="002F6C89" w:rsidRDefault="00E44834"/>
          <w:p w:rsidR="00E44834" w:rsidP="002F6C89" w:rsidRDefault="00E44834"/>
          <w:p w:rsidRPr="00C37FE1" w:rsidR="004B0BDA" w:rsidP="002F6C89" w:rsidRDefault="00E44834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E44834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0B" w:rsidRDefault="00AB060B">
      <w:r>
        <w:separator/>
      </w:r>
    </w:p>
    <w:p w:rsidR="00AB060B" w:rsidRDefault="00AB060B"/>
  </w:endnote>
  <w:endnote w:type="continuationSeparator" w:id="0">
    <w:p w:rsidR="00AB060B" w:rsidRDefault="00AB060B">
      <w:r>
        <w:continuationSeparator/>
      </w:r>
    </w:p>
    <w:p w:rsidR="00AB060B" w:rsidRDefault="00AB0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37CE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1" w:name="bmVoettekst1"/>
          <w:bookmarkStart w:id="22" w:name="_GoBack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37CEC">
              <w:t>1</w:t>
            </w:r>
          </w:fldSimple>
        </w:p>
      </w:tc>
    </w:tr>
    <w:bookmarkEnd w:id="21"/>
    <w:bookmarkEnd w:id="2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37CE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37CEC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0B" w:rsidRDefault="00AB060B">
      <w:r>
        <w:separator/>
      </w:r>
    </w:p>
    <w:p w:rsidR="00AB060B" w:rsidRDefault="00AB060B"/>
  </w:footnote>
  <w:footnote w:type="continuationSeparator" w:id="0">
    <w:p w:rsidR="00AB060B" w:rsidRDefault="00AB060B">
      <w:r>
        <w:continuationSeparator/>
      </w:r>
    </w:p>
    <w:p w:rsidR="00AB060B" w:rsidRDefault="00AB06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E4483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137CE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E44834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DVB-NW/474-15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E4483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9" w:name="bm_date2"/>
                    <w:bookmarkEnd w:id="19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137CE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E44834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DVB-NW/474-15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44834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44834" w:rsidRDefault="00E44834" w:rsidP="00973C3C">
                                <w:pPr>
                                  <w:pStyle w:val="Huisstijl-Adres"/>
                                </w:pPr>
                                <w:bookmarkStart w:id="23" w:name="bm_txtdirectie"/>
                                <w:bookmarkStart w:id="24" w:name="bm_addressfrom"/>
                                <w:r w:rsidRPr="00E44834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23"/>
                                <w:r w:rsidR="0014093E" w:rsidRPr="00E44834">
                                  <w:br/>
                                  <w:t>Bezuidenhoutseweg 67</w:t>
                                </w:r>
                                <w:r w:rsidR="0014093E" w:rsidRPr="00E44834">
                                  <w:br/>
                                  <w:t>2594 AC Den Haag</w:t>
                                </w:r>
                                <w:r w:rsidR="0014093E" w:rsidRPr="00E44834">
                                  <w:br/>
                                  <w:t>Postbus 20061</w:t>
                                </w:r>
                                <w:r w:rsidR="0014093E" w:rsidRPr="00E44834">
                                  <w:br/>
                                  <w:t>Nederland</w:t>
                                </w:r>
                                <w:r w:rsidR="0014093E" w:rsidRPr="00E44834">
                                  <w:fldChar w:fldCharType="begin"/>
                                </w:r>
                                <w:r w:rsidR="0014093E" w:rsidRPr="00E44834">
                                  <w:instrText xml:space="preserve"> IF  </w:instrText>
                                </w:r>
                                <w:r w:rsidR="0014093E" w:rsidRPr="00E44834">
                                  <w:fldChar w:fldCharType="begin"/>
                                </w:r>
                                <w:r w:rsidR="0014093E" w:rsidRPr="00E44834">
                                  <w:instrText xml:space="preserve"> DOCPROPERTY "BZ_UseCountry" </w:instrText>
                                </w:r>
                                <w:r w:rsidR="0014093E" w:rsidRPr="00E44834">
                                  <w:fldChar w:fldCharType="separate"/>
                                </w:r>
                                <w:r w:rsidR="00137CEC">
                                  <w:instrText>N</w:instrText>
                                </w:r>
                                <w:r w:rsidR="0014093E" w:rsidRPr="00E44834">
                                  <w:fldChar w:fldCharType="end"/>
                                </w:r>
                                <w:r w:rsidR="0014093E" w:rsidRPr="00E44834">
                                  <w:instrText>="Y" "</w:instrText>
                                </w:r>
                                <w:r w:rsidR="0014093E" w:rsidRPr="00E44834">
                                  <w:fldChar w:fldCharType="begin"/>
                                </w:r>
                                <w:r w:rsidR="0014093E" w:rsidRPr="00E44834">
                                  <w:instrText xml:space="preserve"> DOCPROPERTY "L_HomeCountry" </w:instrText>
                                </w:r>
                                <w:r w:rsidR="0014093E" w:rsidRPr="00E44834">
                                  <w:fldChar w:fldCharType="separate"/>
                                </w:r>
                                <w:r w:rsidR="0014093E" w:rsidRPr="00E44834">
                                  <w:instrText>Nederland</w:instrText>
                                </w:r>
                                <w:r w:rsidR="0014093E" w:rsidRPr="00E44834">
                                  <w:fldChar w:fldCharType="end"/>
                                </w:r>
                                <w:r w:rsidR="0014093E" w:rsidRPr="00E44834">
                                  <w:instrText>" ""</w:instrText>
                                </w:r>
                                <w:r w:rsidR="0014093E" w:rsidRPr="00E44834">
                                  <w:fldChar w:fldCharType="end"/>
                                </w:r>
                                <w:r w:rsidR="0014093E" w:rsidRPr="00E44834">
                                  <w:br/>
                                </w:r>
                                <w:r w:rsidR="00522E82" w:rsidRPr="00E44834">
                                  <w:t>www.rijksoverheid.nl</w:t>
                                </w:r>
                              </w:p>
                              <w:p w:rsidR="0014093E" w:rsidRPr="00E4483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5" w:name="bm_ministerie"/>
                                <w:bookmarkStart w:id="26" w:name="bm_aministerie"/>
                                <w:bookmarkEnd w:id="24"/>
                                <w:r w:rsidRPr="00E4483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5"/>
                                <w:r w:rsidRPr="00E4483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7" w:name="bm_adres"/>
                                <w:r w:rsidRPr="00E4483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7"/>
                              </w:p>
                              <w:p w:rsidR="0014093E" w:rsidRPr="00E44834" w:rsidRDefault="0014093E" w:rsidP="00BC4AE3">
                                <w:pPr>
                                  <w:pStyle w:val="Huisstijl-Adres"/>
                                </w:pPr>
                                <w:bookmarkStart w:id="28" w:name="bm_email"/>
                                <w:bookmarkEnd w:id="26"/>
                                <w:bookmarkEnd w:id="28"/>
                              </w:p>
                            </w:tc>
                          </w:tr>
                          <w:tr w:rsidR="0014093E" w:rsidRPr="00E4483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44834" w:rsidRDefault="0014093E" w:rsidP="00BC4AE3"/>
                            </w:tc>
                          </w:tr>
                          <w:tr w:rsidR="0014093E" w:rsidRPr="00E44834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44834" w:rsidRDefault="00DE53F9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137CEC">
                                    <w:t>Onze Referentie</w:t>
                                  </w:r>
                                </w:fldSimple>
                              </w:p>
                              <w:p w:rsidR="0014093E" w:rsidRPr="00E44834" w:rsidRDefault="00E44834" w:rsidP="00BC4AE3">
                                <w:pPr>
                                  <w:pStyle w:val="Huisstijl-Gegeven"/>
                                </w:pPr>
                                <w:bookmarkStart w:id="29" w:name="bm_reference"/>
                                <w:r w:rsidRPr="00E44834">
                                  <w:t>DVB-NW/474-15</w:t>
                                </w:r>
                                <w:bookmarkEnd w:id="29"/>
                              </w:p>
                              <w:p w:rsidR="0014093E" w:rsidRPr="00E44834" w:rsidRDefault="00DE53F9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137CEC">
                                    <w:t>Uw Referentie</w:t>
                                  </w:r>
                                </w:fldSimple>
                              </w:p>
                              <w:p w:rsidR="0014093E" w:rsidRPr="00E44834" w:rsidRDefault="00E44834" w:rsidP="00BC4AE3">
                                <w:pPr>
                                  <w:pStyle w:val="Huisstijl-Gegeven"/>
                                </w:pPr>
                                <w:bookmarkStart w:id="30" w:name="bm_nummer"/>
                                <w:r w:rsidRPr="00E44834">
                                  <w:t>34000V-79</w:t>
                                </w:r>
                                <w:bookmarkEnd w:id="30"/>
                              </w:p>
                              <w:p w:rsidR="0014093E" w:rsidRPr="00E44834" w:rsidRDefault="00E44834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E4483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E4483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E4483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137CE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E4483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E4483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31" w:name="bm_enclosures"/>
                                <w:bookmarkEnd w:id="31"/>
                              </w:p>
                              <w:p w:rsidR="0014093E" w:rsidRPr="00E4483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E44834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E4483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E4483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44834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44834" w:rsidRDefault="00E44834" w:rsidP="00973C3C">
                          <w:pPr>
                            <w:pStyle w:val="Huisstijl-Adres"/>
                          </w:pPr>
                          <w:bookmarkStart w:id="32" w:name="bm_txtdirectie"/>
                          <w:bookmarkStart w:id="33" w:name="bm_addressfrom"/>
                          <w:r w:rsidRPr="00E44834">
                            <w:rPr>
                              <w:b/>
                            </w:rPr>
                            <w:t>Directie Veiligheidsbeleid</w:t>
                          </w:r>
                          <w:bookmarkEnd w:id="32"/>
                          <w:r w:rsidR="0014093E" w:rsidRPr="00E44834">
                            <w:br/>
                            <w:t>Bezuidenhoutseweg 67</w:t>
                          </w:r>
                          <w:r w:rsidR="0014093E" w:rsidRPr="00E44834">
                            <w:br/>
                            <w:t>2594 AC Den Haag</w:t>
                          </w:r>
                          <w:r w:rsidR="0014093E" w:rsidRPr="00E44834">
                            <w:br/>
                            <w:t>Postbus 20061</w:t>
                          </w:r>
                          <w:r w:rsidR="0014093E" w:rsidRPr="00E44834">
                            <w:br/>
                            <w:t>Nederland</w:t>
                          </w:r>
                          <w:r w:rsidR="0014093E" w:rsidRPr="00E44834">
                            <w:fldChar w:fldCharType="begin"/>
                          </w:r>
                          <w:r w:rsidR="0014093E" w:rsidRPr="00E44834">
                            <w:instrText xml:space="preserve"> IF  </w:instrText>
                          </w:r>
                          <w:r w:rsidR="0014093E" w:rsidRPr="00E44834">
                            <w:fldChar w:fldCharType="begin"/>
                          </w:r>
                          <w:r w:rsidR="0014093E" w:rsidRPr="00E44834">
                            <w:instrText xml:space="preserve"> DOCPROPERTY "BZ_UseCountry" </w:instrText>
                          </w:r>
                          <w:r w:rsidR="0014093E" w:rsidRPr="00E44834">
                            <w:fldChar w:fldCharType="separate"/>
                          </w:r>
                          <w:r w:rsidR="00137CEC">
                            <w:instrText>N</w:instrText>
                          </w:r>
                          <w:r w:rsidR="0014093E" w:rsidRPr="00E44834">
                            <w:fldChar w:fldCharType="end"/>
                          </w:r>
                          <w:r w:rsidR="0014093E" w:rsidRPr="00E44834">
                            <w:instrText>="Y" "</w:instrText>
                          </w:r>
                          <w:r w:rsidR="0014093E" w:rsidRPr="00E44834">
                            <w:fldChar w:fldCharType="begin"/>
                          </w:r>
                          <w:r w:rsidR="0014093E" w:rsidRPr="00E44834">
                            <w:instrText xml:space="preserve"> DOCPROPERTY "L_HomeCountry" </w:instrText>
                          </w:r>
                          <w:r w:rsidR="0014093E" w:rsidRPr="00E44834">
                            <w:fldChar w:fldCharType="separate"/>
                          </w:r>
                          <w:r w:rsidR="0014093E" w:rsidRPr="00E44834">
                            <w:instrText>Nederland</w:instrText>
                          </w:r>
                          <w:r w:rsidR="0014093E" w:rsidRPr="00E44834">
                            <w:fldChar w:fldCharType="end"/>
                          </w:r>
                          <w:r w:rsidR="0014093E" w:rsidRPr="00E44834">
                            <w:instrText>" ""</w:instrText>
                          </w:r>
                          <w:r w:rsidR="0014093E" w:rsidRPr="00E44834">
                            <w:fldChar w:fldCharType="end"/>
                          </w:r>
                          <w:r w:rsidR="0014093E" w:rsidRPr="00E44834">
                            <w:br/>
                          </w:r>
                          <w:r w:rsidR="00522E82" w:rsidRPr="00E44834">
                            <w:t>www.rijksoverheid.nl</w:t>
                          </w:r>
                        </w:p>
                        <w:p w:rsidR="0014093E" w:rsidRPr="00E4483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4" w:name="bm_ministerie"/>
                          <w:bookmarkStart w:id="35" w:name="bm_aministerie"/>
                          <w:bookmarkEnd w:id="33"/>
                          <w:r w:rsidRPr="00E4483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4"/>
                          <w:r w:rsidRPr="00E44834">
                            <w:rPr>
                              <w:b/>
                              <w:vanish/>
                            </w:rPr>
                            <w:br/>
                          </w:r>
                          <w:bookmarkStart w:id="36" w:name="bm_adres"/>
                          <w:r w:rsidRPr="00E44834">
                            <w:rPr>
                              <w:vanish/>
                            </w:rPr>
                            <w:t xml:space="preserve"> </w:t>
                          </w:r>
                          <w:bookmarkEnd w:id="36"/>
                        </w:p>
                        <w:p w:rsidR="0014093E" w:rsidRPr="00E44834" w:rsidRDefault="0014093E" w:rsidP="00BC4AE3">
                          <w:pPr>
                            <w:pStyle w:val="Huisstijl-Adres"/>
                          </w:pPr>
                          <w:bookmarkStart w:id="37" w:name="bm_email"/>
                          <w:bookmarkEnd w:id="35"/>
                          <w:bookmarkEnd w:id="37"/>
                        </w:p>
                      </w:tc>
                    </w:tr>
                    <w:tr w:rsidR="0014093E" w:rsidRPr="00E4483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44834" w:rsidRDefault="0014093E" w:rsidP="00BC4AE3"/>
                      </w:tc>
                    </w:tr>
                    <w:tr w:rsidR="0014093E" w:rsidRPr="00E44834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44834" w:rsidRDefault="00DE53F9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137CEC">
                              <w:t>Onze Referentie</w:t>
                            </w:r>
                          </w:fldSimple>
                        </w:p>
                        <w:p w:rsidR="0014093E" w:rsidRPr="00E44834" w:rsidRDefault="00E44834" w:rsidP="00BC4AE3">
                          <w:pPr>
                            <w:pStyle w:val="Huisstijl-Gegeven"/>
                          </w:pPr>
                          <w:bookmarkStart w:id="38" w:name="bm_reference"/>
                          <w:r w:rsidRPr="00E44834">
                            <w:t>DVB-NW/474-15</w:t>
                          </w:r>
                          <w:bookmarkEnd w:id="38"/>
                        </w:p>
                        <w:p w:rsidR="0014093E" w:rsidRPr="00E44834" w:rsidRDefault="00DE53F9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137CEC">
                              <w:t>Uw Referentie</w:t>
                            </w:r>
                          </w:fldSimple>
                        </w:p>
                        <w:p w:rsidR="0014093E" w:rsidRPr="00E44834" w:rsidRDefault="00E44834" w:rsidP="00BC4AE3">
                          <w:pPr>
                            <w:pStyle w:val="Huisstijl-Gegeven"/>
                          </w:pPr>
                          <w:bookmarkStart w:id="39" w:name="bm_nummer"/>
                          <w:r w:rsidRPr="00E44834">
                            <w:t>34000V-79</w:t>
                          </w:r>
                          <w:bookmarkEnd w:id="39"/>
                        </w:p>
                        <w:p w:rsidR="0014093E" w:rsidRPr="00E44834" w:rsidRDefault="00E44834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E44834">
                            <w:rPr>
                              <w:vanish/>
                            </w:rPr>
                            <w:fldChar w:fldCharType="begin"/>
                          </w:r>
                          <w:r w:rsidRPr="00E4483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E44834">
                            <w:rPr>
                              <w:vanish/>
                            </w:rPr>
                            <w:fldChar w:fldCharType="separate"/>
                          </w:r>
                          <w:r w:rsidR="00137CEC">
                            <w:rPr>
                              <w:vanish/>
                            </w:rPr>
                            <w:t>Bijlage(n)</w:t>
                          </w:r>
                          <w:r w:rsidRPr="00E44834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E4483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40" w:name="bm_enclosures"/>
                          <w:bookmarkEnd w:id="40"/>
                        </w:p>
                        <w:p w:rsidR="0014093E" w:rsidRPr="00E4483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E44834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E4483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E4483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137CEC" w:rsidRPr="00137CEC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137CEC" w:rsidRPr="00137CEC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137CEC" w:rsidRPr="00137CEC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DE53F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137CE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41" w:name="bm_date"/>
          <w:r w:rsidR="00DE53F9">
            <w:rPr>
              <w:rFonts w:cs="Verdana"/>
              <w:szCs w:val="18"/>
            </w:rPr>
            <w:t>7 oktober</w:t>
          </w:r>
          <w:r w:rsidR="00E44834">
            <w:rPr>
              <w:rFonts w:cs="Verdana"/>
              <w:szCs w:val="18"/>
            </w:rPr>
            <w:t xml:space="preserve"> 2015</w:t>
          </w:r>
          <w:bookmarkEnd w:id="41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137CE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42" w:name="bm_subject"/>
          <w:r w:rsidR="00E44834">
            <w:t>Uw verzoek inzake feitelijke vragen over de deal van de E3+3 en Iran over het nucleaire programma</w:t>
          </w:r>
          <w:bookmarkStart w:id="43" w:name="bm_start"/>
          <w:bookmarkEnd w:id="42"/>
          <w:bookmarkEnd w:id="4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0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37CEC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432B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060B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3F9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4834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2015-10-07T15:33:00.0000000Z</lastPrinted>
  <dcterms:created xsi:type="dcterms:W3CDTF">2015-10-07T15:31:00.0000000Z</dcterms:created>
  <dcterms:modified xsi:type="dcterms:W3CDTF">2015-10-07T15:33:00.0000000Z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Janna van der Linden</vt:lpwstr>
  </property>
  <property fmtid="{D5CDD505-2E9C-101B-9397-08002B2CF9AE}" pid="19" name="SIG_FUNCTION">
    <vt:lpwstr/>
  </property>
  <property fmtid="{D5CDD505-2E9C-101B-9397-08002B2CF9AE}" pid="20" name="SIG_DEP">
    <vt:lpwstr>DVB-NW</vt:lpwstr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feitelijke vragen over de deal van de E3+3 en Iran over het nucleaire programma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SIG_SENDER">
    <vt:lpwstr>Janna</vt:lpwstr>
  </property>
  <property fmtid="{D5CDD505-2E9C-101B-9397-08002B2CF9AE}" pid="50" name="SIG_PHONE">
    <vt:lpwstr>T: 7573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DVB-NW/474-15</vt:lpwstr>
  </property>
  <property fmtid="{D5CDD505-2E9C-101B-9397-08002B2CF9AE}" pid="55" name="bz_nummer">
    <vt:lpwstr>34000V-79</vt:lpwstr>
  </property>
  <property fmtid="{D5CDD505-2E9C-101B-9397-08002B2CF9AE}" pid="56" name="bz_partij">
    <vt:lpwstr/>
  </property>
  <property fmtid="{D5CDD505-2E9C-101B-9397-08002B2CF9AE}" pid="57" name="ContentTypeId">
    <vt:lpwstr>0x01010016BFF3FAF28CF84C9B4E15EE1FDA1715</vt:lpwstr>
  </property>
</Properties>
</file>