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B4964" w:rsidR="003B4964" w:rsidP="003B4964" w:rsidRDefault="003B4964">
      <w:r w:rsidRPr="003B4964">
        <w:rPr>
          <w:b/>
          <w:bCs/>
        </w:rPr>
        <w:t>Van:</w:t>
      </w:r>
      <w:r>
        <w:t xml:space="preserve"> Brink van den D.</w:t>
      </w:r>
      <w:r w:rsidRPr="003B4964">
        <w:br/>
      </w:r>
      <w:r w:rsidRPr="003B4964">
        <w:rPr>
          <w:b/>
          <w:bCs/>
        </w:rPr>
        <w:t>Datum:</w:t>
      </w:r>
      <w:r w:rsidRPr="003B4964">
        <w:t xml:space="preserve"> 7 oktober 2015 09:44:07 CEST</w:t>
      </w:r>
      <w:r w:rsidRPr="003B4964">
        <w:br/>
      </w:r>
      <w:r w:rsidRPr="003B4964">
        <w:rPr>
          <w:b/>
          <w:bCs/>
        </w:rPr>
        <w:t>Aan:</w:t>
      </w:r>
      <w:r w:rsidRPr="003B4964">
        <w:t xml:space="preserve"> Leeden van der Mark &lt; Post H. &lt; Commissie BiZa &lt; Commissie SZW &lt; </w:t>
      </w:r>
      <w:r w:rsidRPr="003B4964">
        <w:br/>
      </w:r>
      <w:r w:rsidRPr="003B4964">
        <w:rPr>
          <w:b/>
          <w:bCs/>
        </w:rPr>
        <w:t>Kopie:</w:t>
      </w:r>
      <w:r w:rsidRPr="003B4964">
        <w:t xml:space="preserve"> Geleijnse S. &lt; &gt;, Esch van A. &lt;</w:t>
      </w:r>
      <w:hyperlink w:history="1" r:id="rId5">
        <w:r w:rsidRPr="0012746D">
          <w:rPr>
            <w:rStyle w:val="Hyperlink"/>
          </w:rPr>
          <w:t>l</w:t>
        </w:r>
      </w:hyperlink>
      <w:r w:rsidRPr="003B4964">
        <w:t xml:space="preserve">&gt;, </w:t>
      </w:r>
      <w:proofErr w:type="spellStart"/>
      <w:r w:rsidRPr="003B4964">
        <w:t>Veeren</w:t>
      </w:r>
      <w:proofErr w:type="spellEnd"/>
      <w:r w:rsidRPr="003B4964">
        <w:t xml:space="preserve"> van P. &lt; Brink van den D. </w:t>
      </w:r>
      <w:proofErr w:type="gramStart"/>
      <w:r w:rsidRPr="003B4964">
        <w:t>&lt;</w:t>
      </w:r>
      <w:bookmarkStart w:name="_GoBack" w:id="0"/>
      <w:bookmarkEnd w:id="0"/>
      <w:r w:rsidRPr="003B4964">
        <w:t xml:space="preserve"> </w:t>
      </w:r>
      <w:r w:rsidRPr="003B4964">
        <w:br/>
      </w:r>
      <w:r w:rsidRPr="003B4964">
        <w:rPr>
          <w:b/>
          <w:bCs/>
        </w:rPr>
        <w:t>Onderwerp:</w:t>
      </w:r>
      <w:r w:rsidRPr="003B4964">
        <w:t xml:space="preserve"> </w:t>
      </w:r>
      <w:r w:rsidRPr="003B4964">
        <w:rPr>
          <w:b/>
          <w:bCs/>
        </w:rPr>
        <w:t>Verzoek 50PLUS naar aanleiding van artikel in de Volkskrant van vandaag: "ABP haakt af bij loonakkoord ambtenaren; begroting kraakt"</w:t>
      </w:r>
      <w:proofErr w:type="gramEnd"/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r w:rsidRPr="003B4964">
        <w:t xml:space="preserve">Beste Mark, beste </w:t>
      </w:r>
      <w:proofErr w:type="spellStart"/>
      <w:r w:rsidRPr="003B4964">
        <w:t>Harmanda</w:t>
      </w:r>
      <w:proofErr w:type="spellEnd"/>
      <w:r w:rsidRPr="003B4964">
        <w:t>,</w:t>
      </w:r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proofErr w:type="gramStart"/>
      <w:r w:rsidRPr="003B4964">
        <w:t>Henk Krol stelt voor de Minister van Binnenlandse Zaken en de staatssecretaris van SZW om een brief te vragen</w:t>
      </w:r>
      <w:r>
        <w:t xml:space="preserve"> </w:t>
      </w:r>
      <w:r w:rsidRPr="003B4964">
        <w:t>naar aanleiding van het bericht in de Volkskrant van vandaag: “ABP haakt af bij loonakkoord ambtenaren; begroting kraakt”.</w:t>
      </w:r>
      <w:proofErr w:type="gramEnd"/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r w:rsidRPr="003B4964">
        <w:t xml:space="preserve">Gevraagd wordt om uiterlijk dinsdag a.s. vóór 12.00 </w:t>
      </w:r>
      <w:proofErr w:type="gramStart"/>
      <w:r w:rsidRPr="003B4964">
        <w:t>uur  </w:t>
      </w:r>
      <w:proofErr w:type="gramEnd"/>
      <w:r w:rsidRPr="003B4964">
        <w:t>een uitvoerige schriftelijke toelichting en appreciatie te geven over de ontwikkelingen in het dossier tot op dat moment.</w:t>
      </w:r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proofErr w:type="spellStart"/>
      <w:r w:rsidRPr="003B4964">
        <w:t>Oók</w:t>
      </w:r>
      <w:proofErr w:type="spellEnd"/>
      <w:r w:rsidRPr="003B4964">
        <w:t xml:space="preserve"> wordt gevraagd in te gaan op de (mogelijke) consequenties voor de overheidsfinanciën en dekking van een eventueel optredende begrotingstegenvaller. </w:t>
      </w:r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r w:rsidRPr="003B4964">
        <w:t xml:space="preserve">Met vriendelijke groet, </w:t>
      </w:r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r w:rsidRPr="003B4964">
        <w:t> </w:t>
      </w:r>
    </w:p>
    <w:p w:rsidRPr="003B4964" w:rsidR="003B4964" w:rsidP="003B4964" w:rsidRDefault="003B4964">
      <w:r w:rsidRPr="003B4964">
        <mc:AlternateContent>
          <mc:Choice Requires="wps">
            <w:drawing>
              <wp:inline distT="0" distB="0" distL="0" distR="0">
                <wp:extent cx="381000" cy="333375"/>
                <wp:effectExtent l="0" t="0" r="0" b="0"/>
                <wp:docPr id="1" name="Rechthoek 1" descr="50pl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hoek 1" style="width:3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50plus logo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">
                <o:lock v:ext="edit" aspectratio="t"/>
                <w10:anchorlock/>
              </v:rect>
            </w:pict>
          </mc:Fallback>
        </mc:AlternateContent>
      </w:r>
    </w:p>
    <w:p w:rsidRPr="003B4964" w:rsidR="003B4964" w:rsidP="003B4964" w:rsidRDefault="003B4964">
      <w:r w:rsidRPr="003B4964">
        <w:rPr>
          <w:b/>
          <w:bCs/>
        </w:rPr>
        <w:t>David van den Brink</w:t>
      </w:r>
    </w:p>
    <w:p w:rsidR="00373BC0" w:rsidRDefault="00373BC0"/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4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4964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B4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B4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874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2015-10-07T11:06:00.0000000Z</dcterms:created>
  <dcterms:modified xsi:type="dcterms:W3CDTF">2015-10-07T11:08:00.0000000Z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0x01010016BFF3FAF28CF84C9B4E15EE1FDA1715</vt:lpwstr>
  </property>
</Properties>
</file>