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E7793" w:rsidR="0025079C" w:rsidP="0025079C" w:rsidRDefault="0025079C">
      <w:pPr>
        <w:rPr>
          <w:rFonts w:asciiTheme="minorHAnsi" w:hAnsiTheme="minorHAnsi"/>
        </w:rPr>
      </w:pPr>
      <w:bookmarkStart w:name="_GoBack" w:id="0"/>
      <w:bookmarkEnd w:id="0"/>
      <w:r w:rsidRPr="00FE7793">
        <w:rPr>
          <w:rFonts w:asciiTheme="minorHAnsi" w:hAnsiTheme="minorHAnsi"/>
        </w:rPr>
        <w:t>Verzoek hoorzitting opname ex-gedetineerden Guantánamo Bay</w:t>
      </w:r>
    </w:p>
    <w:p w:rsidRPr="00FE7793" w:rsidR="0025079C" w:rsidP="0025079C" w:rsidRDefault="00457151">
      <w:pPr>
        <w:rPr>
          <w:rFonts w:asciiTheme="minorHAnsi" w:hAnsiTheme="minorHAnsi"/>
        </w:rPr>
      </w:pPr>
      <w:r>
        <w:rPr>
          <w:rFonts w:asciiTheme="minorHAnsi" w:hAnsiTheme="minorHAnsi"/>
        </w:rPr>
        <w:br/>
      </w:r>
      <w:r w:rsidRPr="00FE7793" w:rsidR="0025079C">
        <w:rPr>
          <w:rFonts w:asciiTheme="minorHAnsi" w:hAnsiTheme="minorHAnsi"/>
        </w:rPr>
        <w:t>Commissie Buitenlandse Zaken</w:t>
      </w:r>
    </w:p>
    <w:p w:rsidRPr="00FE7793" w:rsidR="0025079C" w:rsidP="0025079C" w:rsidRDefault="0025079C">
      <w:pPr>
        <w:rPr>
          <w:rFonts w:asciiTheme="minorHAnsi" w:hAnsiTheme="minorHAnsi"/>
        </w:rPr>
      </w:pPr>
    </w:p>
    <w:p w:rsidRPr="00FE7793" w:rsidR="0025079C" w:rsidP="0025079C" w:rsidRDefault="00457151">
      <w:pPr>
        <w:rPr>
          <w:rFonts w:asciiTheme="minorHAnsi" w:hAnsiTheme="minorHAnsi"/>
        </w:rPr>
      </w:pPr>
      <w:r>
        <w:rPr>
          <w:rFonts w:asciiTheme="minorHAnsi" w:hAnsiTheme="minorHAnsi"/>
        </w:rPr>
        <w:br/>
      </w:r>
      <w:r w:rsidRPr="00FE7793" w:rsidR="0025079C">
        <w:rPr>
          <w:rFonts w:asciiTheme="minorHAnsi" w:hAnsiTheme="minorHAnsi"/>
        </w:rPr>
        <w:t>Geachte leden,</w:t>
      </w:r>
    </w:p>
    <w:p w:rsidRPr="00FE7793" w:rsidR="0025079C" w:rsidP="0025079C" w:rsidRDefault="0025079C">
      <w:pPr>
        <w:rPr>
          <w:rFonts w:asciiTheme="minorHAnsi" w:hAnsiTheme="minorHAnsi"/>
        </w:rPr>
      </w:pPr>
    </w:p>
    <w:p w:rsidRPr="00515D1A" w:rsidR="00515D1A" w:rsidP="00515D1A" w:rsidRDefault="00515D1A">
      <w:pPr>
        <w:rPr>
          <w:rFonts w:asciiTheme="minorHAnsi" w:hAnsiTheme="minorHAnsi"/>
        </w:rPr>
      </w:pPr>
      <w:r w:rsidRPr="00515D1A">
        <w:rPr>
          <w:rFonts w:asciiTheme="minorHAnsi" w:hAnsiTheme="minorHAnsi"/>
        </w:rPr>
        <w:t xml:space="preserve">Namens lid </w:t>
      </w:r>
      <w:proofErr w:type="spellStart"/>
      <w:r w:rsidRPr="00515D1A">
        <w:rPr>
          <w:rFonts w:asciiTheme="minorHAnsi" w:hAnsiTheme="minorHAnsi"/>
        </w:rPr>
        <w:t>Grashoff</w:t>
      </w:r>
      <w:proofErr w:type="spellEnd"/>
      <w:r w:rsidRPr="00515D1A">
        <w:rPr>
          <w:rFonts w:asciiTheme="minorHAnsi" w:hAnsiTheme="minorHAnsi"/>
        </w:rPr>
        <w:t xml:space="preserve"> en lid Sjoerdsma het verzoek om een hoorzitting te organiseren over het opnemen van ex-gedetineerden van Guantánamo Bay in Nederland.</w:t>
      </w:r>
    </w:p>
    <w:p w:rsidRPr="00515D1A" w:rsidR="00515D1A" w:rsidP="00515D1A" w:rsidRDefault="00515D1A">
      <w:pPr>
        <w:rPr>
          <w:rFonts w:asciiTheme="minorHAnsi" w:hAnsiTheme="minorHAnsi"/>
        </w:rPr>
      </w:pPr>
    </w:p>
    <w:p w:rsidRPr="00515D1A" w:rsidR="00515D1A" w:rsidP="00515D1A" w:rsidRDefault="00515D1A">
      <w:pPr>
        <w:rPr>
          <w:rFonts w:asciiTheme="minorHAnsi" w:hAnsiTheme="minorHAnsi"/>
        </w:rPr>
      </w:pPr>
      <w:r w:rsidRPr="00515D1A">
        <w:rPr>
          <w:rFonts w:asciiTheme="minorHAnsi" w:hAnsiTheme="minorHAnsi"/>
        </w:rPr>
        <w:t xml:space="preserve">Afgelopen maart kwam het verzoek van de VS om ex-gedetineerden van Guantánamo Bay op te nemen in Nederland. Tot op heden is er nog geen definitief besluit van de minister van Buitenlandse Zaken. De kwestie is urgent, en maatschappelijk relevant. Regelmatig verschijnen er in de Nederlandse media berichten over Guantánamo Bay en de opname van gevangenen. Recentelijk bleek dat er zelfs mogelijk sprake is van nadelige gevolgen voor de relatie tussen VS en Nederland. </w:t>
      </w:r>
      <w:r w:rsidRPr="00515D1A">
        <w:rPr>
          <w:rFonts w:asciiTheme="minorHAnsi" w:hAnsiTheme="minorHAnsi"/>
        </w:rPr>
        <w:br/>
      </w:r>
      <w:r w:rsidRPr="00515D1A">
        <w:rPr>
          <w:rFonts w:asciiTheme="minorHAnsi" w:hAnsiTheme="minorHAnsi"/>
        </w:rPr>
        <w:br/>
        <w:t>De fracties van GroenLinks en D66 vinden het belangrijk goed geïnformeerd te zijn over de huidige situatie van gedetineerden in Guantánamo Bay. Ook willen wij graag weten van experts weten wat precies de (juridische) mogelijkheden, dan wel onmogelijkheden zijn, van het opnemen van gevangenen, en wat de consequenties van beide opties kunnen zijn.  Daarom zouden wij graag een hoorzitting willen organiseren over het opnemen van ex-gedetineerden van Guantánamo Bay in Nederland.</w:t>
      </w:r>
    </w:p>
    <w:p w:rsidRPr="00FE7793" w:rsidR="00C7006E" w:rsidP="0025079C" w:rsidRDefault="00C7006E">
      <w:pPr>
        <w:rPr>
          <w:rFonts w:asciiTheme="minorHAnsi" w:hAnsiTheme="minorHAnsi"/>
        </w:rPr>
      </w:pPr>
    </w:p>
    <w:p w:rsidRPr="00FE7793" w:rsidR="0025079C" w:rsidP="0025079C" w:rsidRDefault="0025079C">
      <w:pPr>
        <w:rPr>
          <w:rFonts w:asciiTheme="minorHAnsi" w:hAnsiTheme="minorHAnsi"/>
        </w:rPr>
      </w:pPr>
    </w:p>
    <w:p w:rsidRPr="00FE7793" w:rsidR="0025079C" w:rsidP="0025079C" w:rsidRDefault="0025079C">
      <w:pPr>
        <w:rPr>
          <w:rFonts w:asciiTheme="minorHAnsi" w:hAnsiTheme="minorHAnsi"/>
        </w:rPr>
      </w:pPr>
      <w:r w:rsidRPr="00FE7793">
        <w:rPr>
          <w:rFonts w:asciiTheme="minorHAnsi" w:hAnsiTheme="minorHAnsi"/>
        </w:rPr>
        <w:t>Met vriendelijke groet,</w:t>
      </w:r>
    </w:p>
    <w:p w:rsidRPr="00FE7793" w:rsidR="0025079C" w:rsidP="0025079C" w:rsidRDefault="0025079C">
      <w:pPr>
        <w:rPr>
          <w:rFonts w:asciiTheme="minorHAnsi" w:hAnsiTheme="minorHAnsi"/>
        </w:rPr>
      </w:pPr>
    </w:p>
    <w:p w:rsidRPr="00FE7793" w:rsidR="0025079C" w:rsidP="0025079C" w:rsidRDefault="0025079C">
      <w:pPr>
        <w:rPr>
          <w:rFonts w:asciiTheme="minorHAnsi" w:hAnsiTheme="minorHAnsi"/>
        </w:rPr>
      </w:pPr>
      <w:r w:rsidRPr="00FE7793">
        <w:rPr>
          <w:rFonts w:asciiTheme="minorHAnsi" w:hAnsiTheme="minorHAnsi"/>
        </w:rPr>
        <w:t>Karen van der Heijden</w:t>
      </w:r>
      <w:r w:rsidR="00515D1A">
        <w:rPr>
          <w:rFonts w:asciiTheme="minorHAnsi" w:hAnsiTheme="minorHAnsi"/>
        </w:rPr>
        <w:t xml:space="preserve"> &amp; Stijn van Hooff</w:t>
      </w:r>
    </w:p>
    <w:p w:rsidRPr="00FE7793" w:rsidR="0025079C" w:rsidP="0025079C" w:rsidRDefault="00A56582">
      <w:pPr>
        <w:rPr>
          <w:rFonts w:asciiTheme="minorHAnsi" w:hAnsiTheme="minorHAnsi"/>
        </w:rPr>
      </w:pPr>
      <w:r w:rsidRPr="00FE7793">
        <w:rPr>
          <w:rFonts w:asciiTheme="minorHAnsi" w:hAnsiTheme="minorHAnsi"/>
        </w:rPr>
        <w:t>Beleidsmedewerker</w:t>
      </w:r>
      <w:r w:rsidR="00515D1A">
        <w:rPr>
          <w:rFonts w:asciiTheme="minorHAnsi" w:hAnsiTheme="minorHAnsi"/>
        </w:rPr>
        <w:t xml:space="preserve"> Buitenlandse Zaken Tweede Kamerfractie GroenLinks &amp; D66</w:t>
      </w:r>
    </w:p>
    <w:p w:rsidR="0025079C" w:rsidRDefault="0025079C"/>
    <w:sectPr w:rsidR="0025079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9C"/>
    <w:rsid w:val="0020203E"/>
    <w:rsid w:val="0025079C"/>
    <w:rsid w:val="00353D67"/>
    <w:rsid w:val="003B2035"/>
    <w:rsid w:val="00412911"/>
    <w:rsid w:val="00433D6E"/>
    <w:rsid w:val="00457151"/>
    <w:rsid w:val="00515D1A"/>
    <w:rsid w:val="00565F78"/>
    <w:rsid w:val="007528B1"/>
    <w:rsid w:val="00A56582"/>
    <w:rsid w:val="00B73DB0"/>
    <w:rsid w:val="00C7006E"/>
    <w:rsid w:val="00EB4437"/>
    <w:rsid w:val="00EC423F"/>
    <w:rsid w:val="00F0124A"/>
    <w:rsid w:val="00FE77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76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198</ap:Words>
  <ap:Characters>1154</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2015-09-14T14:30:00.0000000Z</lastPrinted>
  <dcterms:created xsi:type="dcterms:W3CDTF">2015-09-24T13:47:00.0000000Z</dcterms:created>
  <dcterms:modified xsi:type="dcterms:W3CDTF">2015-09-24T13:47:00.0000000Z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0x010100DF84281C4E7AB0408FC6BFC8E2A82200</vt:lpwstr>
  </property>
</Properties>
</file>