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485" w:rsidP="00652485" w:rsidRDefault="00652485">
      <w:pPr>
        <w:outlineLvl w:val="0"/>
      </w:pPr>
    </w:p>
    <w:p w:rsidR="00652485" w:rsidP="00652485" w:rsidRDefault="00652485">
      <w:pPr>
        <w:outlineLvl w:val="0"/>
      </w:pPr>
      <w:r>
        <w:t>2015Z17338/2015D35350</w:t>
      </w:r>
      <w:bookmarkStart w:name="_GoBack" w:id="0"/>
      <w:bookmarkEnd w:id="0"/>
    </w:p>
    <w:p w:rsidR="00652485" w:rsidP="00652485" w:rsidRDefault="00652485">
      <w:pPr>
        <w:outlineLvl w:val="0"/>
      </w:pPr>
    </w:p>
    <w:p w:rsidR="00652485" w:rsidP="00652485" w:rsidRDefault="00652485">
      <w:pPr>
        <w:outlineLvl w:val="0"/>
      </w:pPr>
    </w:p>
    <w:p w:rsidR="00652485" w:rsidP="00652485" w:rsidRDefault="00652485">
      <w:pPr>
        <w:outlineLvl w:val="0"/>
      </w:pPr>
    </w:p>
    <w:p w:rsidR="00652485" w:rsidP="00652485" w:rsidRDefault="00652485">
      <w:pPr>
        <w:outlineLvl w:val="0"/>
      </w:pPr>
      <w:r>
        <w:t xml:space="preserve">Van: Keijzer, M. </w:t>
      </w:r>
    </w:p>
    <w:p w:rsidR="00652485" w:rsidP="00652485" w:rsidRDefault="00652485">
      <w:r>
        <w:t>Verzonden: donderdag 24 september 2015 10:59</w:t>
      </w:r>
    </w:p>
    <w:p w:rsidR="00652485" w:rsidP="00652485" w:rsidRDefault="00652485">
      <w:proofErr w:type="gramStart"/>
      <w:r>
        <w:t>Aan: Commissie VWS; Teunissen Ton</w:t>
      </w:r>
      <w:proofErr w:type="gramEnd"/>
    </w:p>
    <w:p w:rsidR="00652485" w:rsidP="00652485" w:rsidRDefault="00652485">
      <w:r>
        <w:t xml:space="preserve">Onderwerp: Nog geen overheveling voorzieningen bij </w:t>
      </w:r>
      <w:proofErr w:type="spellStart"/>
      <w:r>
        <w:t>Wlz</w:t>
      </w:r>
      <w:proofErr w:type="spellEnd"/>
      <w:r>
        <w:t>-indicatie | VNG</w:t>
      </w:r>
    </w:p>
    <w:p w:rsidR="00652485" w:rsidP="00652485" w:rsidRDefault="00652485"/>
    <w:p w:rsidR="00652485" w:rsidP="00652485" w:rsidRDefault="00652485">
      <w:r>
        <w:t>Geachte griffier,</w:t>
      </w:r>
    </w:p>
    <w:p w:rsidR="00652485" w:rsidP="00652485" w:rsidRDefault="00652485"/>
    <w:p w:rsidR="00652485" w:rsidP="00652485" w:rsidRDefault="00652485">
      <w:r>
        <w:t>Graag ontvang ik een reactie van de staatssecretaris op onderstaand bericht. Ik verneem graag wat de overwegingen zijn en de financiële consequenties voor gemeenten en hun inwoners die afhankelijk zijn van zorg.</w:t>
      </w:r>
    </w:p>
    <w:p w:rsidR="00652485" w:rsidP="00652485" w:rsidRDefault="00652485"/>
    <w:p w:rsidR="00652485" w:rsidP="00652485" w:rsidRDefault="00652485">
      <w:hyperlink w:history="1" r:id="rId5">
        <w:r>
          <w:rPr>
            <w:rStyle w:val="Hyperlink"/>
          </w:rPr>
          <w:t>https://t.co/qPkSE5xq3a</w:t>
        </w:r>
      </w:hyperlink>
    </w:p>
    <w:p w:rsidR="00652485" w:rsidP="00652485" w:rsidRDefault="00652485"/>
    <w:p w:rsidR="00652485" w:rsidP="00652485" w:rsidRDefault="00652485"/>
    <w:p w:rsidR="00652485" w:rsidP="00652485" w:rsidRDefault="00652485">
      <w:r>
        <w:t>Met vriendelijke groet,</w:t>
      </w:r>
    </w:p>
    <w:p w:rsidR="00652485" w:rsidP="00652485" w:rsidRDefault="00652485">
      <w:r>
        <w:t>Mona Keijzer</w:t>
      </w:r>
    </w:p>
    <w:p w:rsidR="00652485" w:rsidP="00652485" w:rsidRDefault="00652485"/>
    <w:p w:rsidR="00652485" w:rsidP="00652485" w:rsidRDefault="00652485">
      <w:r>
        <w:t>CDA Lid Tweede Kamer</w:t>
      </w:r>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485"/>
    <w:rsid w:val="00317F8C"/>
    <w:rsid w:val="00652485"/>
    <w:rsid w:val="00921C3B"/>
    <w:rsid w:val="00AD666A"/>
    <w:rsid w:val="00DC23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52485"/>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5248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52485"/>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524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06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t.co/qPkSE5xq3a"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68</ap:Words>
  <ap:Characters>485</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2015-09-24T12:18:00.0000000Z</dcterms:created>
  <dcterms:modified xsi:type="dcterms:W3CDTF">2015-09-24T12:18:00.0000000Z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0x010100DF84281C4E7AB0408FC6BFC8E2A82200</vt:lpwstr>
  </property>
</Properties>
</file>