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47325" w:rsidR="00147325" w:rsidP="00147325" w:rsidRDefault="00147325">
      <w:pPr>
        <w:outlineLvl w:val="0"/>
        <w:rPr>
          <w:rFonts w:ascii="Tahoma" w:hAnsi="Tahoma" w:cs="Tahoma"/>
          <w:bCs/>
          <w:sz w:val="32"/>
          <w:szCs w:val="32"/>
        </w:rPr>
      </w:pPr>
      <w:r w:rsidRPr="00147325">
        <w:rPr>
          <w:rFonts w:ascii="Tahoma" w:hAnsi="Tahoma" w:cs="Tahoma"/>
          <w:b/>
          <w:bCs/>
          <w:sz w:val="32"/>
          <w:szCs w:val="32"/>
        </w:rPr>
        <w:t>2015Z</w:t>
      </w:r>
      <w:r w:rsidR="005B0001">
        <w:rPr>
          <w:rFonts w:ascii="Tahoma" w:hAnsi="Tahoma" w:cs="Tahoma"/>
          <w:b/>
          <w:bCs/>
          <w:sz w:val="32"/>
          <w:szCs w:val="32"/>
        </w:rPr>
        <w:t>16949</w:t>
      </w:r>
      <w:r w:rsidRPr="00147325">
        <w:rPr>
          <w:rFonts w:ascii="Tahoma" w:hAnsi="Tahoma" w:cs="Tahoma"/>
          <w:bCs/>
          <w:sz w:val="32"/>
          <w:szCs w:val="32"/>
        </w:rPr>
        <w:t>/2015D</w:t>
      </w:r>
      <w:r w:rsidR="005B0001">
        <w:rPr>
          <w:rFonts w:ascii="Tahoma" w:hAnsi="Tahoma" w:cs="Tahoma"/>
          <w:bCs/>
          <w:sz w:val="32"/>
          <w:szCs w:val="32"/>
        </w:rPr>
        <w:t>34616</w:t>
      </w:r>
      <w:bookmarkStart w:name="_GoBack" w:id="0"/>
      <w:bookmarkEnd w:id="0"/>
    </w:p>
    <w:p w:rsidR="00147325" w:rsidP="00147325" w:rsidRDefault="00147325">
      <w:pPr>
        <w:outlineLvl w:val="0"/>
        <w:rPr>
          <w:rFonts w:ascii="Tahoma" w:hAnsi="Tahoma" w:cs="Tahoma"/>
          <w:b/>
          <w:bCs/>
          <w:sz w:val="20"/>
          <w:szCs w:val="20"/>
        </w:rPr>
      </w:pPr>
    </w:p>
    <w:p w:rsidR="00147325" w:rsidP="00147325" w:rsidRDefault="00147325">
      <w:pPr>
        <w:outlineLvl w:val="0"/>
        <w:rPr>
          <w:rFonts w:ascii="Tahoma" w:hAnsi="Tahoma" w:cs="Tahoma"/>
          <w:b/>
          <w:bCs/>
          <w:sz w:val="20"/>
          <w:szCs w:val="20"/>
        </w:rPr>
      </w:pPr>
    </w:p>
    <w:p w:rsidR="00147325" w:rsidP="00147325" w:rsidRDefault="00147325">
      <w:pPr>
        <w:outlineLvl w:val="0"/>
        <w:rPr>
          <w:rFonts w:ascii="Tahoma" w:hAnsi="Tahoma" w:cs="Tahoma"/>
          <w:b/>
          <w:bCs/>
          <w:sz w:val="20"/>
          <w:szCs w:val="20"/>
        </w:rPr>
      </w:pPr>
    </w:p>
    <w:p w:rsidR="00147325" w:rsidP="00147325" w:rsidRDefault="00147325">
      <w:pPr>
        <w:outlineLvl w:val="0"/>
        <w:rPr>
          <w:rFonts w:ascii="Tahoma" w:hAnsi="Tahoma" w:cs="Tahoma"/>
          <w:b/>
          <w:bCs/>
          <w:sz w:val="20"/>
          <w:szCs w:val="20"/>
        </w:rPr>
      </w:pPr>
    </w:p>
    <w:p w:rsidR="00147325" w:rsidP="00147325" w:rsidRDefault="00147325">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Geleijnse S.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zaterdag 19 september 2015 20:22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SZW</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Geleijnse 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Brief</w:t>
      </w:r>
    </w:p>
    <w:p w:rsidR="00147325" w:rsidP="00147325" w:rsidRDefault="00147325"/>
    <w:p w:rsidR="00147325" w:rsidP="00147325" w:rsidRDefault="00147325"/>
    <w:p w:rsidR="00147325" w:rsidP="00147325" w:rsidRDefault="00147325">
      <w:r>
        <w:t>Goedenavond,</w:t>
      </w:r>
    </w:p>
    <w:p w:rsidR="00147325" w:rsidP="00147325" w:rsidRDefault="00147325"/>
    <w:p w:rsidR="00147325" w:rsidP="00147325" w:rsidRDefault="00147325">
      <w:r>
        <w:t>N.a.v. het verwerpen van zijn motie over de mantelzorgboete en de uitspraken van de minister van Financiën wil Henk Krol (50PLUS) een brief van de minister van SZW met duidelijkheid over de mantelzorgboete. Is de boete nu wel of niet definitief van tafel?</w:t>
      </w:r>
    </w:p>
    <w:p w:rsidR="00147325" w:rsidP="00147325" w:rsidRDefault="00147325">
      <w:r>
        <w:t>Graag ontvangen we de brief voor dinsdag a.s. 13.00 uur.</w:t>
      </w:r>
    </w:p>
    <w:p w:rsidR="00147325" w:rsidP="00147325" w:rsidRDefault="00147325"/>
    <w:p w:rsidR="00147325" w:rsidP="00147325" w:rsidRDefault="00147325">
      <w:r>
        <w:t>Met vriendelijke groet,</w:t>
      </w:r>
    </w:p>
    <w:p w:rsidR="00147325" w:rsidP="00147325" w:rsidRDefault="00147325">
      <w:r>
        <w:t>Namens Henk Krol,</w:t>
      </w:r>
    </w:p>
    <w:p w:rsidR="00147325" w:rsidP="00147325" w:rsidRDefault="00147325"/>
    <w:p w:rsidR="00147325" w:rsidP="00147325" w:rsidRDefault="00147325">
      <w:pPr>
        <w:spacing w:after="240"/>
      </w:pPr>
      <w:r>
        <w:t>Simon Geleijnse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25"/>
    <w:rsid w:val="00003E21"/>
    <w:rsid w:val="00030CE4"/>
    <w:rsid w:val="000347F3"/>
    <w:rsid w:val="00055039"/>
    <w:rsid w:val="00082ECC"/>
    <w:rsid w:val="000D1B71"/>
    <w:rsid w:val="000F5A98"/>
    <w:rsid w:val="0011149B"/>
    <w:rsid w:val="0012375C"/>
    <w:rsid w:val="00141A44"/>
    <w:rsid w:val="00147325"/>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5B0001"/>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732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3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732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452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2015-09-21T14:08:00.0000000Z</lastPrinted>
  <dcterms:created xsi:type="dcterms:W3CDTF">2015-09-21T14:08:00.0000000Z</dcterms:created>
  <dcterms:modified xsi:type="dcterms:W3CDTF">2015-09-21T14:08:00.0000000Z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0x010100812C8CAE60BCD041B9687729337087B9</vt:lpwstr>
  </property>
</Properties>
</file>