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D7" w:rsidP="002A13D7" w:rsidRDefault="002A13D7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2A13D7" w:rsidP="002A13D7" w:rsidRDefault="002A13D7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 T.E.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14 september 2015 10:10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meverling@sp.nl;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 (tsiderius@sp.nl)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rapport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Ecolys</w:t>
      </w:r>
      <w:proofErr w:type="spellEnd"/>
    </w:p>
    <w:p w:rsidR="002A13D7" w:rsidP="002A13D7" w:rsidRDefault="002A13D7"/>
    <w:p w:rsidR="002A13D7" w:rsidP="002A13D7" w:rsidRDefault="002A13D7">
      <w:pPr>
        <w:pStyle w:val="Tekstzonderopmaak"/>
      </w:pPr>
      <w:r>
        <w:t>Beste griffier,</w:t>
      </w:r>
    </w:p>
    <w:p w:rsidR="002A13D7" w:rsidP="002A13D7" w:rsidRDefault="002A13D7">
      <w:pPr>
        <w:pStyle w:val="Tekstzonderopmaak"/>
      </w:pPr>
    </w:p>
    <w:p w:rsidR="002A13D7" w:rsidP="002A13D7" w:rsidRDefault="002A13D7">
      <w:pPr>
        <w:pStyle w:val="Tekstzonderopmaak"/>
      </w:pPr>
      <w:r>
        <w:t xml:space="preserve">Hierbij het verzoek voor de PV om het rapport van </w:t>
      </w:r>
      <w:proofErr w:type="spellStart"/>
      <w:r>
        <w:t>Ecorys</w:t>
      </w:r>
      <w:proofErr w:type="spellEnd"/>
      <w:r>
        <w:t xml:space="preserve"> over bekostiging van onderwijs op een andere locatie en de maatwerk-aanpak voor thuiszitters dat al maanden op het ministerie van Onderwijs ligt per direct naar de Kamer te sturen. </w:t>
      </w:r>
    </w:p>
    <w:p w:rsidR="002A13D7" w:rsidP="002A13D7" w:rsidRDefault="002A13D7">
      <w:pPr>
        <w:pStyle w:val="Tekstzonderopmaak"/>
      </w:pPr>
    </w:p>
    <w:p w:rsidR="002A13D7" w:rsidP="002A13D7" w:rsidRDefault="002A13D7">
      <w:pPr>
        <w:pStyle w:val="Tekstzonderopmaak"/>
      </w:pPr>
      <w:r>
        <w:t>Vriendelijke groet,</w:t>
      </w:r>
    </w:p>
    <w:p w:rsidR="002A13D7" w:rsidP="002A13D7" w:rsidRDefault="002A13D7">
      <w:pPr>
        <w:pStyle w:val="Tekstzonderopmaak"/>
      </w:pPr>
    </w:p>
    <w:p w:rsidR="002A13D7" w:rsidP="002A13D7" w:rsidRDefault="002A13D7">
      <w:pPr>
        <w:pStyle w:val="Tekstzonderopmaak"/>
      </w:pPr>
      <w:proofErr w:type="spellStart"/>
      <w:r>
        <w:t>Tjitske</w:t>
      </w:r>
      <w:proofErr w:type="spellEnd"/>
      <w:r>
        <w:t xml:space="preserve"> Siderius</w:t>
      </w:r>
    </w:p>
    <w:p w:rsidR="002A13D7" w:rsidP="002A13D7" w:rsidRDefault="002A13D7">
      <w:pPr>
        <w:pStyle w:val="Tekstzonderopmaak"/>
      </w:pPr>
      <w:r>
        <w:t>SP Tweede Kamerlid</w:t>
      </w:r>
    </w:p>
    <w:p w:rsidR="002A13D7" w:rsidP="002A13D7" w:rsidRDefault="002A13D7">
      <w:pPr>
        <w:pStyle w:val="Tekstzonderopmaak"/>
      </w:pPr>
      <w:r>
        <w:t>Woordvoerder Onderwijs &amp; Kinderopvang</w:t>
      </w:r>
      <w:bookmarkEnd w:id="0"/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D7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A13D7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3D7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2A13D7"/>
    <w:rPr>
      <w:rFonts w:ascii="Times New Roman" w:hAnsi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A13D7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3D7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2A13D7"/>
    <w:rPr>
      <w:rFonts w:ascii="Times New Roman" w:hAnsi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A13D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2015-09-15T09:13:00.0000000Z</dcterms:created>
  <dcterms:modified xsi:type="dcterms:W3CDTF">2015-09-15T09:13:00.0000000Z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0x010100E0A6081FB8C6AC44B0B2FCF6EB5EF7DE</vt:lpwstr>
  </property>
</Properties>
</file>