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A3270" w:rsidR="00EA3270" w:rsidP="00EA3270" w:rsidRDefault="00EA3270">
      <w:pPr>
        <w:outlineLvl w:val="0"/>
        <w:rPr>
          <w:rFonts w:ascii="Tahoma" w:hAnsi="Tahoma" w:cs="Tahoma"/>
          <w:bCs/>
          <w:sz w:val="32"/>
          <w:szCs w:val="32"/>
          <w:lang w:eastAsia="nl-NL"/>
        </w:rPr>
      </w:pPr>
      <w:r w:rsidRPr="00EA3270">
        <w:rPr>
          <w:rFonts w:ascii="Tahoma" w:hAnsi="Tahoma" w:cs="Tahoma"/>
          <w:b/>
          <w:bCs/>
          <w:sz w:val="32"/>
          <w:szCs w:val="32"/>
          <w:lang w:eastAsia="nl-NL"/>
        </w:rPr>
        <w:t>2015Z</w:t>
      </w:r>
      <w:r w:rsidR="00A70648">
        <w:rPr>
          <w:rFonts w:ascii="Tahoma" w:hAnsi="Tahoma" w:cs="Tahoma"/>
          <w:b/>
          <w:bCs/>
          <w:sz w:val="32"/>
          <w:szCs w:val="32"/>
          <w:lang w:eastAsia="nl-NL"/>
        </w:rPr>
        <w:t>15477</w:t>
      </w:r>
      <w:r w:rsidRPr="00EA3270">
        <w:rPr>
          <w:rFonts w:ascii="Tahoma" w:hAnsi="Tahoma" w:cs="Tahoma"/>
          <w:bCs/>
          <w:sz w:val="32"/>
          <w:szCs w:val="32"/>
          <w:lang w:eastAsia="nl-NL"/>
        </w:rPr>
        <w:t>/2015D</w:t>
      </w:r>
      <w:r w:rsidR="00A70648">
        <w:rPr>
          <w:rFonts w:ascii="Tahoma" w:hAnsi="Tahoma" w:cs="Tahoma"/>
          <w:bCs/>
          <w:sz w:val="32"/>
          <w:szCs w:val="32"/>
          <w:lang w:eastAsia="nl-NL"/>
        </w:rPr>
        <w:t>31507</w:t>
      </w:r>
      <w:bookmarkStart w:name="_GoBack" w:id="0"/>
      <w:bookmarkEnd w:id="0"/>
    </w:p>
    <w:p w:rsidRPr="00EA3270" w:rsidR="00EA3270" w:rsidP="00EA3270" w:rsidRDefault="00EA3270">
      <w:pPr>
        <w:outlineLvl w:val="0"/>
        <w:rPr>
          <w:rFonts w:ascii="Tahoma" w:hAnsi="Tahoma" w:cs="Tahoma"/>
          <w:bCs/>
          <w:sz w:val="32"/>
          <w:szCs w:val="32"/>
          <w:lang w:eastAsia="nl-NL"/>
        </w:rPr>
      </w:pPr>
    </w:p>
    <w:p w:rsidR="00EA3270" w:rsidP="00EA3270" w:rsidRDefault="00EA3270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A3270" w:rsidP="00EA3270" w:rsidRDefault="00EA3270">
      <w:pPr>
        <w:outlineLvl w:val="0"/>
        <w:rPr>
          <w:rFonts w:ascii="Tahoma" w:hAnsi="Tahoma" w:cs="Tahoma"/>
          <w:b/>
          <w:bCs/>
          <w:sz w:val="20"/>
          <w:szCs w:val="20"/>
          <w:lang w:eastAsia="nl-NL"/>
        </w:rPr>
      </w:pPr>
    </w:p>
    <w:p w:rsidR="00EA3270" w:rsidP="00EA3270" w:rsidRDefault="00EA3270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Karabulut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31 augustus 2015 15:34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Post H.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'Thijs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Coppus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'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pv SZW</w:t>
      </w:r>
    </w:p>
    <w:p w:rsidR="00EA3270" w:rsidP="00EA3270" w:rsidRDefault="00EA3270"/>
    <w:p w:rsidR="00EA3270" w:rsidP="00EA3270" w:rsidRDefault="00EA3270">
      <w:r>
        <w:t xml:space="preserve">Dag </w:t>
      </w:r>
      <w:proofErr w:type="spellStart"/>
      <w:r>
        <w:t>Harmanda</w:t>
      </w:r>
      <w:proofErr w:type="spellEnd"/>
      <w:r>
        <w:t>,</w:t>
      </w:r>
    </w:p>
    <w:p w:rsidR="00EA3270" w:rsidP="00EA3270" w:rsidRDefault="00EA3270"/>
    <w:p w:rsidR="00EA3270" w:rsidP="00EA3270" w:rsidRDefault="00EA3270">
      <w:r>
        <w:t xml:space="preserve">Graag zouden wij een reactie van het kabinet willen zien verschijnen over het recent verschenen VN rapport racisme in Nederland. </w:t>
      </w:r>
      <w:hyperlink w:history="1" r:id="rId5">
        <w:r>
          <w:rPr>
            <w:rStyle w:val="Hyperlink"/>
          </w:rPr>
          <w:t>http://vkplusmobilebackend.persgroep.net/rest/content/assets/d6a58210-af4a-42c1-8bea-5b6a0d20ace4</w:t>
        </w:r>
      </w:hyperlink>
    </w:p>
    <w:p w:rsidR="00EA3270" w:rsidP="00EA3270" w:rsidRDefault="00EA3270"/>
    <w:p w:rsidR="00EA3270" w:rsidP="00EA3270" w:rsidRDefault="00EA3270">
      <w:r>
        <w:t>Kan je dit agenderen voor de procedurevergadering SZW?</w:t>
      </w:r>
    </w:p>
    <w:p w:rsidR="00EA3270" w:rsidP="00EA3270" w:rsidRDefault="00EA3270"/>
    <w:p w:rsidR="00EA3270" w:rsidP="00EA3270" w:rsidRDefault="00EA3270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 xml:space="preserve">Met vriendelijke groet,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Times New Roman" w:hAnsi="Times New Roman"/>
          <w:sz w:val="24"/>
          <w:szCs w:val="24"/>
          <w:lang w:eastAsia="nl-NL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nl-NL"/>
        </w:rPr>
        <w:t>Sadet</w:t>
      </w:r>
      <w:proofErr w:type="spellEnd"/>
      <w:r>
        <w:rPr>
          <w:rFonts w:ascii="Times New Roman" w:hAnsi="Times New Roman"/>
          <w:sz w:val="24"/>
          <w:szCs w:val="24"/>
          <w:lang w:eastAsia="nl-NL"/>
        </w:rPr>
        <w:t xml:space="preserve"> Karabulut </w:t>
      </w:r>
      <w:r>
        <w:rPr>
          <w:rFonts w:ascii="Times New Roman" w:hAnsi="Times New Roman"/>
          <w:sz w:val="24"/>
          <w:szCs w:val="24"/>
          <w:lang w:eastAsia="nl-NL"/>
        </w:rPr>
        <w:br/>
        <w:t xml:space="preserve">SP Tweede Kamerlid </w:t>
      </w:r>
      <w:r>
        <w:rPr>
          <w:rFonts w:ascii="Times New Roman" w:hAnsi="Times New Roman"/>
          <w:sz w:val="24"/>
          <w:szCs w:val="24"/>
          <w:lang w:eastAsia="nl-NL"/>
        </w:rPr>
        <w:br/>
        <w:t xml:space="preserve">Sociale Zaken, Wonen, Integratie </w:t>
      </w:r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70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9557DE"/>
    <w:rsid w:val="00A01F32"/>
    <w:rsid w:val="00A068EA"/>
    <w:rsid w:val="00A15581"/>
    <w:rsid w:val="00A30BB4"/>
    <w:rsid w:val="00A70648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EA3270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A3270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A32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A3270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A3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vkplusmobilebackend.persgroep.net/rest/content/assets/d6a58210-af4a-42c1-8bea-5b6a0d20ace4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586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2015-09-01T14:59:00.0000000Z</lastPrinted>
  <dcterms:created xsi:type="dcterms:W3CDTF">2015-09-01T15:00:00.0000000Z</dcterms:created>
  <dcterms:modified xsi:type="dcterms:W3CDTF">2015-09-01T15:00:00.0000000Z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0x01010008420FF443FB0A41801375F82521B5AD</vt:lpwstr>
  </property>
</Properties>
</file>